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0E9" w:rsidRPr="00916882" w:rsidRDefault="006F10E9" w:rsidP="006F10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У</w:t>
      </w:r>
      <w:r w:rsidRPr="0091688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чебно – воспитательный комплекс школы - гимназии №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20</w:t>
      </w:r>
    </w:p>
    <w:p w:rsidR="006F10E9" w:rsidRPr="00091989" w:rsidRDefault="006F10E9" w:rsidP="006F10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10E9" w:rsidRPr="00916882" w:rsidRDefault="006F10E9" w:rsidP="006F10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48"/>
          <w:szCs w:val="48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48"/>
          <w:szCs w:val="48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48"/>
          <w:szCs w:val="48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48"/>
          <w:szCs w:val="48"/>
        </w:rPr>
      </w:pPr>
    </w:p>
    <w:p w:rsidR="006F10E9" w:rsidRPr="00916882" w:rsidRDefault="006F10E9" w:rsidP="006F10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2060"/>
          <w:sz w:val="72"/>
          <w:szCs w:val="48"/>
        </w:rPr>
      </w:pPr>
      <w:r w:rsidRPr="00916882">
        <w:rPr>
          <w:rFonts w:ascii="Times New Roman" w:hAnsi="Times New Roman" w:cs="Times New Roman"/>
          <w:b/>
          <w:bCs/>
          <w:color w:val="002060"/>
          <w:sz w:val="72"/>
          <w:szCs w:val="48"/>
        </w:rPr>
        <w:t xml:space="preserve">Программа развития   </w:t>
      </w:r>
    </w:p>
    <w:p w:rsidR="006F10E9" w:rsidRPr="00916882" w:rsidRDefault="006F10E9" w:rsidP="006F10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2060"/>
          <w:sz w:val="72"/>
          <w:szCs w:val="48"/>
        </w:rPr>
      </w:pPr>
      <w:r w:rsidRPr="00916882">
        <w:rPr>
          <w:rFonts w:ascii="Times New Roman" w:hAnsi="Times New Roman" w:cs="Times New Roman"/>
          <w:b/>
          <w:bCs/>
          <w:color w:val="002060"/>
          <w:sz w:val="72"/>
          <w:szCs w:val="48"/>
        </w:rPr>
        <w:t>201</w:t>
      </w:r>
      <w:r>
        <w:rPr>
          <w:rFonts w:ascii="Times New Roman" w:hAnsi="Times New Roman" w:cs="Times New Roman"/>
          <w:b/>
          <w:bCs/>
          <w:color w:val="002060"/>
          <w:sz w:val="72"/>
          <w:szCs w:val="48"/>
        </w:rPr>
        <w:t>6</w:t>
      </w:r>
      <w:r w:rsidRPr="00916882">
        <w:rPr>
          <w:rFonts w:ascii="Times New Roman" w:hAnsi="Times New Roman" w:cs="Times New Roman"/>
          <w:b/>
          <w:bCs/>
          <w:color w:val="002060"/>
          <w:sz w:val="72"/>
          <w:szCs w:val="48"/>
        </w:rPr>
        <w:t>-20</w:t>
      </w:r>
      <w:r>
        <w:rPr>
          <w:rFonts w:ascii="Times New Roman" w:hAnsi="Times New Roman" w:cs="Times New Roman"/>
          <w:b/>
          <w:bCs/>
          <w:color w:val="002060"/>
          <w:sz w:val="72"/>
          <w:szCs w:val="48"/>
        </w:rPr>
        <w:t>20</w:t>
      </w:r>
      <w:r w:rsidRPr="00916882">
        <w:rPr>
          <w:rFonts w:ascii="Times New Roman" w:hAnsi="Times New Roman" w:cs="Times New Roman"/>
          <w:b/>
          <w:bCs/>
          <w:color w:val="002060"/>
          <w:sz w:val="72"/>
          <w:szCs w:val="48"/>
        </w:rPr>
        <w:t xml:space="preserve"> г. г.</w:t>
      </w:r>
    </w:p>
    <w:p w:rsidR="006F10E9" w:rsidRPr="00DA4001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color w:val="000000"/>
          <w:sz w:val="52"/>
          <w:szCs w:val="48"/>
        </w:rPr>
      </w:pPr>
    </w:p>
    <w:p w:rsidR="006F10E9" w:rsidRPr="00916882" w:rsidRDefault="006F10E9" w:rsidP="006F10E9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color w:val="C00000"/>
          <w:sz w:val="96"/>
          <w:szCs w:val="48"/>
        </w:rPr>
      </w:pPr>
      <w:r w:rsidRPr="00916882">
        <w:rPr>
          <w:rFonts w:ascii="Times New Roman" w:eastAsia="TimesNewRomanPSMT" w:hAnsi="Times New Roman" w:cs="Times New Roman"/>
          <w:b/>
          <w:color w:val="C00000"/>
          <w:sz w:val="96"/>
          <w:szCs w:val="48"/>
        </w:rPr>
        <w:t>Перспективная школа</w:t>
      </w:r>
    </w:p>
    <w:p w:rsidR="006F10E9" w:rsidRPr="0009198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48"/>
          <w:szCs w:val="48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color w:val="002060"/>
          <w:sz w:val="24"/>
          <w:szCs w:val="24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color w:val="002060"/>
          <w:sz w:val="24"/>
          <w:szCs w:val="24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color w:val="002060"/>
          <w:sz w:val="24"/>
          <w:szCs w:val="24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color w:val="002060"/>
          <w:sz w:val="24"/>
          <w:szCs w:val="24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color w:val="002060"/>
          <w:sz w:val="24"/>
          <w:szCs w:val="24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color w:val="002060"/>
          <w:sz w:val="24"/>
          <w:szCs w:val="24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color w:val="002060"/>
          <w:sz w:val="24"/>
          <w:szCs w:val="24"/>
        </w:rPr>
      </w:pPr>
    </w:p>
    <w:p w:rsidR="006F10E9" w:rsidRPr="00916882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color w:val="002060"/>
          <w:sz w:val="24"/>
          <w:szCs w:val="24"/>
        </w:rPr>
      </w:pPr>
    </w:p>
    <w:p w:rsidR="006F10E9" w:rsidRPr="00916882" w:rsidRDefault="006F10E9" w:rsidP="006F10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2060"/>
          <w:sz w:val="44"/>
          <w:szCs w:val="28"/>
        </w:rPr>
      </w:pPr>
      <w:r w:rsidRPr="00916882">
        <w:rPr>
          <w:rFonts w:ascii="Times New Roman" w:hAnsi="Times New Roman" w:cs="Times New Roman"/>
          <w:b/>
          <w:bCs/>
          <w:color w:val="002060"/>
          <w:sz w:val="44"/>
          <w:szCs w:val="28"/>
        </w:rPr>
        <w:t>201</w:t>
      </w:r>
      <w:r>
        <w:rPr>
          <w:rFonts w:ascii="Times New Roman" w:hAnsi="Times New Roman" w:cs="Times New Roman"/>
          <w:b/>
          <w:bCs/>
          <w:color w:val="002060"/>
          <w:sz w:val="44"/>
          <w:szCs w:val="28"/>
        </w:rPr>
        <w:t>6</w:t>
      </w:r>
      <w:r w:rsidRPr="00916882">
        <w:rPr>
          <w:rFonts w:ascii="Times New Roman" w:hAnsi="Times New Roman" w:cs="Times New Roman"/>
          <w:b/>
          <w:bCs/>
          <w:color w:val="002060"/>
          <w:sz w:val="44"/>
          <w:szCs w:val="28"/>
        </w:rPr>
        <w:t xml:space="preserve"> год </w:t>
      </w:r>
    </w:p>
    <w:p w:rsidR="006F10E9" w:rsidRPr="00916882" w:rsidRDefault="006F10E9" w:rsidP="006F10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916882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Содержание</w:t>
      </w: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F10E9" w:rsidRPr="00A83E03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83E03">
        <w:rPr>
          <w:rFonts w:ascii="Times New Roman" w:eastAsia="TimesNewRomanPSMT" w:hAnsi="Times New Roman" w:cs="Times New Roman"/>
          <w:color w:val="000000"/>
          <w:sz w:val="24"/>
          <w:szCs w:val="24"/>
        </w:rPr>
        <w:t>1 Паспорт программы развития школы</w:t>
      </w: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F10E9" w:rsidRPr="00A83E03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83E03">
        <w:rPr>
          <w:rFonts w:ascii="Times New Roman" w:eastAsia="TimesNewRomanPSMT" w:hAnsi="Times New Roman" w:cs="Times New Roman"/>
          <w:color w:val="000000"/>
          <w:sz w:val="24"/>
          <w:szCs w:val="24"/>
        </w:rPr>
        <w:t>2 Концептуальные положения программы</w:t>
      </w: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F10E9" w:rsidRPr="00A83E03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83E03">
        <w:rPr>
          <w:rFonts w:ascii="Times New Roman" w:eastAsia="TimesNewRomanPSMT" w:hAnsi="Times New Roman" w:cs="Times New Roman"/>
          <w:color w:val="000000"/>
          <w:sz w:val="24"/>
          <w:szCs w:val="24"/>
        </w:rPr>
        <w:t>3 Этапы реализации программы</w:t>
      </w: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F10E9" w:rsidRPr="00A83E03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83E03">
        <w:rPr>
          <w:rFonts w:ascii="Times New Roman" w:eastAsia="TimesNewRomanPSMT" w:hAnsi="Times New Roman" w:cs="Times New Roman"/>
          <w:color w:val="000000"/>
          <w:sz w:val="24"/>
          <w:szCs w:val="24"/>
        </w:rPr>
        <w:t>4 Анализ ситуации и приоритетные направления реализации программы</w:t>
      </w: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F10E9" w:rsidRPr="00A83E03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83E03">
        <w:rPr>
          <w:rFonts w:ascii="Times New Roman" w:eastAsia="TimesNewRomanPSMT" w:hAnsi="Times New Roman" w:cs="Times New Roman"/>
          <w:color w:val="000000"/>
          <w:sz w:val="24"/>
          <w:szCs w:val="24"/>
        </w:rPr>
        <w:t>5 Критерии эффективности реализации программы</w:t>
      </w: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F10E9" w:rsidRPr="00A83E03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83E03">
        <w:rPr>
          <w:rFonts w:ascii="Times New Roman" w:eastAsia="TimesNewRomanPSMT" w:hAnsi="Times New Roman" w:cs="Times New Roman"/>
          <w:color w:val="000000"/>
          <w:sz w:val="24"/>
          <w:szCs w:val="24"/>
        </w:rPr>
        <w:t>6 Планируемые результаты выполнения программы</w:t>
      </w: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F10E9" w:rsidRPr="00A83E03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83E03">
        <w:rPr>
          <w:rFonts w:ascii="Times New Roman" w:eastAsia="TimesNewRomanPSMT" w:hAnsi="Times New Roman" w:cs="Times New Roman"/>
          <w:color w:val="000000"/>
          <w:sz w:val="24"/>
          <w:szCs w:val="24"/>
        </w:rPr>
        <w:t>7 Ожидаемые риски при реализации программы</w:t>
      </w: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F10E9" w:rsidRPr="00A83E03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8</w:t>
      </w:r>
      <w:r w:rsidRPr="00A83E0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Механизм реализации программы</w:t>
      </w: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6F10E9" w:rsidRPr="00916882" w:rsidRDefault="006F10E9" w:rsidP="006F10E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916882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Паспорт программы развития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Настоящая программа развития определяет концепцию, основные направления развития</w:t>
      </w:r>
    </w:p>
    <w:p w:rsidR="006F10E9" w:rsidRPr="002A108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школы, меры по ее реализации.</w:t>
      </w: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Cs/>
          <w:color w:val="00008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7195"/>
      </w:tblGrid>
      <w:tr w:rsidR="006F10E9" w:rsidTr="009248FB">
        <w:tc>
          <w:tcPr>
            <w:tcW w:w="2835" w:type="dxa"/>
          </w:tcPr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Наименование                                       программы                                                  </w:t>
            </w:r>
          </w:p>
        </w:tc>
        <w:tc>
          <w:tcPr>
            <w:tcW w:w="7195" w:type="dxa"/>
          </w:tcPr>
          <w:p w:rsidR="006F10E9" w:rsidRPr="00DC781D" w:rsidRDefault="006F10E9" w:rsidP="00BF52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Программа развития </w:t>
            </w:r>
            <w:r w:rsidR="00BF52F3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УВК ШГ № 20 </w:t>
            </w: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на период</w:t>
            </w:r>
            <w:r w:rsidR="00BF52F3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2016 – 2020 </w:t>
            </w:r>
            <w:proofErr w:type="spellStart"/>
            <w:r w:rsidR="00BF52F3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г.г</w:t>
            </w:r>
            <w:proofErr w:type="spellEnd"/>
            <w:r w:rsidR="00BF52F3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F10E9" w:rsidTr="009248FB">
        <w:tc>
          <w:tcPr>
            <w:tcW w:w="2835" w:type="dxa"/>
          </w:tcPr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Основания для разработки</w:t>
            </w:r>
          </w:p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7195" w:type="dxa"/>
          </w:tcPr>
          <w:p w:rsidR="006F10E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Конституция  Кыргызской Республики</w:t>
            </w:r>
          </w:p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2A108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З</w:t>
            </w: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акон КР «Об образовании»  </w:t>
            </w:r>
          </w:p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Устав школы</w:t>
            </w:r>
          </w:p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Локальные акты школы</w:t>
            </w:r>
          </w:p>
        </w:tc>
      </w:tr>
      <w:tr w:rsidR="006F10E9" w:rsidTr="009248FB">
        <w:tc>
          <w:tcPr>
            <w:tcW w:w="2835" w:type="dxa"/>
          </w:tcPr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Разработчик программы </w:t>
            </w:r>
          </w:p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F10E9" w:rsidRPr="00DC781D" w:rsidRDefault="006F10E9" w:rsidP="00BF52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Педагогический коллектив </w:t>
            </w:r>
            <w:r w:rsidR="00BF52F3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УВК ШГ № 20</w:t>
            </w:r>
          </w:p>
        </w:tc>
      </w:tr>
      <w:tr w:rsidR="006F10E9" w:rsidTr="009248FB">
        <w:tc>
          <w:tcPr>
            <w:tcW w:w="2835" w:type="dxa"/>
          </w:tcPr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Основные исполнители</w:t>
            </w:r>
          </w:p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7195" w:type="dxa"/>
          </w:tcPr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Администрация, педагогический коллектив школы,</w:t>
            </w:r>
          </w:p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общественность школы</w:t>
            </w:r>
          </w:p>
        </w:tc>
      </w:tr>
      <w:tr w:rsidR="006F10E9" w:rsidTr="009248FB">
        <w:tc>
          <w:tcPr>
            <w:tcW w:w="2835" w:type="dxa"/>
          </w:tcPr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Социальные и</w:t>
            </w:r>
          </w:p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образовательные партнеры</w:t>
            </w:r>
          </w:p>
        </w:tc>
        <w:tc>
          <w:tcPr>
            <w:tcW w:w="7195" w:type="dxa"/>
          </w:tcPr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У</w:t>
            </w: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чредитель образовательно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й</w:t>
            </w: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организации</w:t>
            </w: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в лице</w:t>
            </w:r>
          </w:p>
          <w:p w:rsidR="006F10E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Управления образования мэрии г. Бишкек</w:t>
            </w:r>
          </w:p>
          <w:p w:rsidR="003F5E5C" w:rsidRPr="00DC781D" w:rsidRDefault="003F5E5C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Попечительский  совет.</w:t>
            </w:r>
          </w:p>
          <w:p w:rsidR="006F10E9" w:rsidRPr="00DC781D" w:rsidRDefault="006F10E9" w:rsidP="00BF52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• </w:t>
            </w:r>
            <w:r w:rsidR="00BF52F3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Общественное объединение «</w:t>
            </w:r>
            <w:proofErr w:type="spellStart"/>
            <w:r w:rsidR="00BF52F3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Школярия</w:t>
            </w:r>
            <w:proofErr w:type="spellEnd"/>
            <w:r w:rsidR="00BF52F3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F10E9" w:rsidTr="009248FB">
        <w:trPr>
          <w:trHeight w:val="71"/>
        </w:trPr>
        <w:tc>
          <w:tcPr>
            <w:tcW w:w="2835" w:type="dxa"/>
          </w:tcPr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Цели</w:t>
            </w: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195" w:type="dxa"/>
          </w:tcPr>
          <w:p w:rsidR="006F10E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E42DE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Программа развития  – средство обеспечения целенаправленности и интегрированности усилий администрации, педагогического, ученического коллективов, родителей, направленных на диверсификацию процесса обучения и повышение качества образования в соответствии с требованиями, сформулированными в комплексном проекте модернизации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профилизации</w:t>
            </w:r>
            <w:proofErr w:type="spellEnd"/>
            <w:r w:rsidRPr="00E42DE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образования.</w:t>
            </w:r>
          </w:p>
          <w:p w:rsidR="006F10E9" w:rsidRPr="00E42DE1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E42DE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а направлена на:</w:t>
            </w:r>
          </w:p>
          <w:p w:rsidR="006F10E9" w:rsidRPr="00E42DE1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E42DE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 • создание в школе максимально благоприятных условий для полноценного психического и физического развития ученика, его интеллекта, мотивации к учению, способностей для подготовки к будущему труду, продолжению образования, формированию жизненной позиции;</w:t>
            </w:r>
          </w:p>
          <w:p w:rsidR="006F10E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E42DE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 • формирование системы выявления и развития одаренных учащихся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</w:p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6F10E9" w:rsidTr="009248FB">
        <w:trPr>
          <w:trHeight w:val="71"/>
        </w:trPr>
        <w:tc>
          <w:tcPr>
            <w:tcW w:w="2835" w:type="dxa"/>
          </w:tcPr>
          <w:p w:rsidR="006F10E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7195" w:type="dxa"/>
          </w:tcPr>
          <w:p w:rsidR="006F10E9" w:rsidRPr="00CA4F4C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i/>
                <w:sz w:val="24"/>
                <w:szCs w:val="24"/>
              </w:rPr>
            </w:pPr>
            <w:r w:rsidRPr="00CA4F4C">
              <w:rPr>
                <w:rFonts w:ascii="Times New Roman" w:eastAsia="TimesNewRomanPSMT" w:hAnsi="Times New Roman" w:cs="Times New Roman"/>
                <w:bCs/>
                <w:i/>
                <w:sz w:val="24"/>
                <w:szCs w:val="24"/>
              </w:rPr>
              <w:t>В области содержания образования:</w:t>
            </w:r>
          </w:p>
          <w:p w:rsidR="006F10E9" w:rsidRPr="00CA4F4C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 • повышение качества основного и дополнительного образования, соответствующего государственным образовательным стандартам, запросам общества и интересам личности в рамках комплексного проекта модернизации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профилизации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образования;</w:t>
            </w:r>
          </w:p>
          <w:p w:rsidR="006F10E9" w:rsidRPr="00CA4F4C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 • дальнейшая реализация программы изучения</w:t>
            </w:r>
            <w:r w:rsidR="00BF52F3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государственного, официального и </w:t>
            </w: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иностранных языков</w:t>
            </w: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, отбор содержания образования и разработка программ профильных классов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различного </w:t>
            </w: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направления;</w:t>
            </w:r>
          </w:p>
          <w:p w:rsidR="006F10E9" w:rsidRPr="00CA4F4C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 • расширение перечня образовательных услуг за счет </w:t>
            </w: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lastRenderedPageBreak/>
              <w:t xml:space="preserve">вариативной части учебного плана (спецкурсы,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элективные курсы, </w:t>
            </w: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индивидуально-групповые занятия</w:t>
            </w:r>
            <w:r w:rsidR="00BF52F3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и т.д.)</w:t>
            </w: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;</w:t>
            </w:r>
          </w:p>
          <w:p w:rsidR="006F10E9" w:rsidRPr="00CA4F4C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 • освоение современных технологий, наиболее отвечающих имеющимся социальным и педагогическим условиям;</w:t>
            </w:r>
          </w:p>
          <w:p w:rsidR="006F10E9" w:rsidRPr="00CA4F4C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 • реализация программы информатизации учебного процесса, в том числе внедрение ИКТ;</w:t>
            </w:r>
          </w:p>
          <w:p w:rsidR="006F10E9" w:rsidRPr="00CA4F4C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 • обеспечение преемственности в обучении и воспитании;</w:t>
            </w:r>
          </w:p>
          <w:p w:rsidR="006F10E9" w:rsidRPr="00CA4F4C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 • воспитание нравственности, гражданственности, создание условий для самосознания и саморазвития личности ребенка, формирование представления о здоровом образе жизни и потребности в нем через реа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лизацию воспитательных программ.</w:t>
            </w:r>
          </w:p>
          <w:p w:rsidR="006F10E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i/>
                <w:sz w:val="24"/>
                <w:szCs w:val="24"/>
              </w:rPr>
            </w:pPr>
          </w:p>
          <w:p w:rsidR="006F10E9" w:rsidRPr="007E522A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i/>
                <w:sz w:val="24"/>
                <w:szCs w:val="24"/>
              </w:rPr>
            </w:pPr>
            <w:r w:rsidRPr="007E522A">
              <w:rPr>
                <w:rFonts w:ascii="Times New Roman" w:eastAsia="TimesNewRomanPSMT" w:hAnsi="Times New Roman" w:cs="Times New Roman"/>
                <w:bCs/>
                <w:i/>
                <w:sz w:val="24"/>
                <w:szCs w:val="24"/>
              </w:rPr>
              <w:t>В области кадровой политики:</w:t>
            </w:r>
          </w:p>
          <w:p w:rsidR="006F10E9" w:rsidRPr="00CA4F4C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 • формирование мотивации педагогического коллектива на продолжение инновационной деятельности в период реализации комплексного проекта модернизации образования;</w:t>
            </w:r>
          </w:p>
          <w:p w:rsidR="006F10E9" w:rsidRPr="00CA4F4C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 • поиск новых форм и путей совершенствования профессионального мастерства педагогов через повышение квалификации всех категорий работников школы в области информационных технологий, научную деятельность учителей;</w:t>
            </w:r>
          </w:p>
          <w:p w:rsidR="006F10E9" w:rsidRPr="00CA4F4C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 • совершенствование системы мер стимулирования учителей, работающих в классах с углубленным и профильным изучением предметов, классных руководителей;</w:t>
            </w:r>
          </w:p>
          <w:p w:rsidR="006F10E9" w:rsidRPr="00CA4F4C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 • создание банка данных о потребностях в образовательных услугах и степени их удовлетворения школой, о мотивации учеников, о профессиональном уровне учителей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</w:p>
          <w:p w:rsidR="006F10E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i/>
                <w:sz w:val="24"/>
                <w:szCs w:val="24"/>
              </w:rPr>
            </w:pPr>
          </w:p>
          <w:p w:rsidR="006F10E9" w:rsidRPr="007E522A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i/>
                <w:sz w:val="24"/>
                <w:szCs w:val="24"/>
              </w:rPr>
            </w:pPr>
            <w:r w:rsidRPr="007E522A">
              <w:rPr>
                <w:rFonts w:ascii="Times New Roman" w:eastAsia="TimesNewRomanPSMT" w:hAnsi="Times New Roman" w:cs="Times New Roman"/>
                <w:bCs/>
                <w:i/>
                <w:sz w:val="24"/>
                <w:szCs w:val="24"/>
              </w:rPr>
              <w:t>В области управления образовательной системой:</w:t>
            </w:r>
          </w:p>
          <w:p w:rsidR="006F10E9" w:rsidRPr="00CA4F4C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 • разработка и внедрение новой структуры управляющей системы, способной обеспечить реализацию идей развития школы и дальнейшая демократизация управления (отказ от методов административного воздействия на людей и переход на методы, опирающиеся на знание мотивов, интересов и ценностей конкретных личностей и др.);</w:t>
            </w:r>
          </w:p>
          <w:p w:rsidR="006F10E9" w:rsidRPr="00CA4F4C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 • создание новых организационных форм, введение новых субъектов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в области управления</w:t>
            </w: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, определение их полномочий;</w:t>
            </w:r>
          </w:p>
          <w:p w:rsidR="006F10E9" w:rsidRPr="00CA4F4C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 • создание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нового</w:t>
            </w: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пакета нормативных документов, регламентирующих деятельность образовательно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й организации</w:t>
            </w: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;</w:t>
            </w:r>
          </w:p>
          <w:p w:rsidR="006F10E9" w:rsidRPr="00CA4F4C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 • повышение уровня работы методических объединений с обязательным включением компонента научно-исследовательской деятельности и привлечением работников ВУЗов;</w:t>
            </w:r>
          </w:p>
          <w:p w:rsidR="006F10E9" w:rsidRPr="00CA4F4C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 • организация системы мониторинга;</w:t>
            </w:r>
          </w:p>
          <w:p w:rsidR="006F10E9" w:rsidRPr="009248FB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дальнейшее развитие и усовершенствование служб сопровождения (психологической, диагностической, информационно-аналитической)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в организационной структуре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lastRenderedPageBreak/>
              <w:t>школы.</w:t>
            </w:r>
          </w:p>
          <w:p w:rsidR="006F10E9" w:rsidRPr="00CA4F4C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7E522A">
              <w:rPr>
                <w:rFonts w:ascii="Times New Roman" w:eastAsia="TimesNewRomanPSMT" w:hAnsi="Times New Roman" w:cs="Times New Roman"/>
                <w:bCs/>
                <w:i/>
                <w:sz w:val="24"/>
                <w:szCs w:val="24"/>
              </w:rPr>
              <w:t>В области финансового и материально-технического обеспечения</w:t>
            </w: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:</w:t>
            </w:r>
          </w:p>
          <w:p w:rsidR="006F10E9" w:rsidRPr="00CA4F4C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 • привлечение дополнительных источников финансирования (спонсорство,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проекты, гранты</w:t>
            </w: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);</w:t>
            </w:r>
          </w:p>
          <w:p w:rsidR="006F10E9" w:rsidRPr="00CA4F4C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 • укрепление материально-технической базы в целях реализации потребностей инновационно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й</w:t>
            </w: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организации</w:t>
            </w: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(компьютеризация образовательного процесса, приобретение аудиовизуальных средств, оргтехники, учебно-наглядных пособий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, интерактивных досок</w:t>
            </w: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), обновление интерьера учебных кабинетов и помещений в соответствии с целями образовательного процесса и нормами </w:t>
            </w:r>
            <w:proofErr w:type="spellStart"/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САНПин</w:t>
            </w:r>
            <w:proofErr w:type="spellEnd"/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(а);</w:t>
            </w:r>
          </w:p>
          <w:p w:rsidR="006F10E9" w:rsidRPr="00CA4F4C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 • проведение текущего и планирование капитального ремонтов школы;</w:t>
            </w:r>
          </w:p>
          <w:p w:rsidR="006F10E9" w:rsidRPr="00CA4F4C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 • совершенствование системы мер стимулирования лучших учащихся школы;</w:t>
            </w:r>
          </w:p>
          <w:p w:rsidR="006F10E9" w:rsidRPr="00E42DE1" w:rsidRDefault="006F10E9" w:rsidP="00BF52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 • </w:t>
            </w:r>
            <w:r w:rsidR="00BF52F3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развитие  системы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подушевого</w:t>
            </w:r>
            <w:proofErr w:type="spellEnd"/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финансирования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F10E9" w:rsidTr="009248FB">
        <w:tc>
          <w:tcPr>
            <w:tcW w:w="2835" w:type="dxa"/>
          </w:tcPr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lastRenderedPageBreak/>
              <w:t>Основные   направления</w:t>
            </w:r>
          </w:p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7195" w:type="dxa"/>
          </w:tcPr>
          <w:p w:rsidR="006F10E9" w:rsidRPr="00880FE8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80FE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  Модернизация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 w:rsidRPr="00880FE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содержательной и технологической</w:t>
            </w:r>
          </w:p>
          <w:p w:rsidR="006F10E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80FE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составляющей образовательного процесса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</w:p>
          <w:p w:rsidR="006F10E9" w:rsidRPr="00880FE8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• С</w:t>
            </w:r>
            <w:r w:rsidRPr="00880FE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оздание условий для достижения качества образования, способного удовлетворить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потребности личности и общества.</w:t>
            </w:r>
          </w:p>
          <w:p w:rsidR="006F10E9" w:rsidRPr="00880FE8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• О</w:t>
            </w:r>
            <w:r w:rsidRPr="00880FE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беспечение диверсификации и индивидуализации образования за счет создания системы профильной подготовки учащихся в старших классах образовательного учреждения и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углубленного изучения предметов.</w:t>
            </w:r>
          </w:p>
          <w:p w:rsidR="006F10E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6496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•Со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здание в рамках школы открытого </w:t>
            </w:r>
            <w:r w:rsidRPr="0016496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информационного образовательного пространства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</w:p>
          <w:p w:rsidR="006F10E9" w:rsidRPr="00880FE8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• С</w:t>
            </w:r>
            <w:r w:rsidRPr="00880FE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оздание условий, способствующих укреплению здоровья и привитию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навыков здорового образа жизни.</w:t>
            </w:r>
          </w:p>
          <w:p w:rsidR="006F10E9" w:rsidRPr="00880FE8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• С</w:t>
            </w:r>
            <w:r w:rsidRPr="00880FE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оздание благоприятной образовательной и воспитательной среды для социализации и развития личности, воспитания гражданина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Кыргызстана.</w:t>
            </w:r>
          </w:p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• С</w:t>
            </w:r>
            <w:r w:rsidRPr="00880FE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овершенствование механизмов управления образовательным процессом в школе.</w:t>
            </w:r>
          </w:p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6496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</w:t>
            </w: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Создание комфортного и безопасного</w:t>
            </w:r>
          </w:p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образовательного пространства в условиях современной</w:t>
            </w:r>
          </w:p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школы.</w:t>
            </w:r>
          </w:p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6496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</w:t>
            </w: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Развитие форм государственно-общественного</w:t>
            </w:r>
          </w:p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управления школой и социального партнерства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</w:p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6496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</w:t>
            </w: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Развитие и укрепление кадрового потенциала школы,</w:t>
            </w:r>
          </w:p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сохранение и развитие ученического контингента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</w:p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6496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</w:t>
            </w: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Организация </w:t>
            </w:r>
            <w:proofErr w:type="spellStart"/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здоровьесберегающей</w:t>
            </w:r>
            <w:proofErr w:type="spellEnd"/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среды и</w:t>
            </w:r>
          </w:p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обеспечение медико-социально-психолого-</w:t>
            </w:r>
          </w:p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педагогического сопровождения учащихся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</w:p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6496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</w:t>
            </w: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Создание условий, обеспечивающих личностный рост</w:t>
            </w:r>
          </w:p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всех субъектов </w:t>
            </w:r>
            <w:proofErr w:type="spellStart"/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образовательногопроцесса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F10E9" w:rsidTr="009248FB">
        <w:tc>
          <w:tcPr>
            <w:tcW w:w="2835" w:type="dxa"/>
          </w:tcPr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lastRenderedPageBreak/>
              <w:t xml:space="preserve">Субъекты программы  </w:t>
            </w:r>
          </w:p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7195" w:type="dxa"/>
          </w:tcPr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Администрация школы</w:t>
            </w:r>
          </w:p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Научно-методический совет</w:t>
            </w:r>
          </w:p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Педагоги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ческий коллектив </w:t>
            </w:r>
          </w:p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Родители</w:t>
            </w:r>
            <w:r w:rsidR="00BF52F3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</w:t>
            </w: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Учащиеся</w:t>
            </w:r>
          </w:p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Социальные и образовательные па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ртнеры</w:t>
            </w:r>
          </w:p>
        </w:tc>
      </w:tr>
      <w:tr w:rsidR="006F10E9" w:rsidTr="009248FB">
        <w:tc>
          <w:tcPr>
            <w:tcW w:w="2835" w:type="dxa"/>
          </w:tcPr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Сроки реализации</w:t>
            </w:r>
          </w:p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7195" w:type="dxa"/>
          </w:tcPr>
          <w:p w:rsidR="006F10E9" w:rsidRPr="00DC781D" w:rsidRDefault="00BF52F3" w:rsidP="00BF52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2016</w:t>
            </w:r>
            <w:r w:rsidR="006F10E9"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6F10E9"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</w:tr>
      <w:tr w:rsidR="006F10E9" w:rsidTr="009248FB">
        <w:tc>
          <w:tcPr>
            <w:tcW w:w="2835" w:type="dxa"/>
          </w:tcPr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Объемы и источники</w:t>
            </w:r>
          </w:p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финансирования</w:t>
            </w:r>
          </w:p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Финансирование программы осуществляется за счет</w:t>
            </w:r>
          </w:p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средств бюджета, благотворительных и спонсорских</w:t>
            </w:r>
          </w:p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взносов.</w:t>
            </w:r>
          </w:p>
        </w:tc>
      </w:tr>
      <w:tr w:rsidR="006F10E9" w:rsidTr="009248FB">
        <w:tc>
          <w:tcPr>
            <w:tcW w:w="2835" w:type="dxa"/>
          </w:tcPr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7195" w:type="dxa"/>
          </w:tcPr>
          <w:p w:rsidR="006F10E9" w:rsidRPr="009C5498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i/>
                <w:sz w:val="24"/>
                <w:szCs w:val="24"/>
              </w:rPr>
            </w:pPr>
            <w:r w:rsidRPr="009C5498">
              <w:rPr>
                <w:rFonts w:ascii="Times New Roman" w:eastAsia="TimesNewRomanPSMT" w:hAnsi="Times New Roman" w:cs="Times New Roman"/>
                <w:bCs/>
                <w:i/>
                <w:sz w:val="24"/>
                <w:szCs w:val="24"/>
              </w:rPr>
              <w:t xml:space="preserve"> В области содержания образования:</w:t>
            </w:r>
          </w:p>
          <w:p w:rsidR="006F10E9" w:rsidRPr="009C5498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C549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 • конкурентоспособность выпускников школы при поступлении в учреждения профессионального образования, их способность к самоопределению и самореализации через обеспечение высокого качества образования;</w:t>
            </w:r>
          </w:p>
          <w:p w:rsidR="006F10E9" w:rsidRPr="009C5498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C549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 • наличие гибкой системы углубленного и профильного обучения и ее эффективн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ая</w:t>
            </w:r>
            <w:r w:rsidRPr="009C549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реализация;</w:t>
            </w:r>
          </w:p>
          <w:p w:rsidR="006F10E9" w:rsidRPr="009C5498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C549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 • обновленное содержание образования через введение новых предметов, </w:t>
            </w:r>
            <w:proofErr w:type="gramStart"/>
            <w:r w:rsidRPr="009C549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факультативов,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спец</w:t>
            </w:r>
            <w:r w:rsidRPr="009C549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курсов</w:t>
            </w:r>
            <w:proofErr w:type="gramEnd"/>
            <w:r w:rsidRPr="009C549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элективных курсов,</w:t>
            </w:r>
            <w:r w:rsidRPr="009C549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кружков, индивидуально-групповых занятий,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549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предшкольной</w:t>
            </w:r>
            <w:proofErr w:type="spellEnd"/>
            <w:r w:rsidRPr="009C549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подготовки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 т.д..</w:t>
            </w:r>
            <w:r w:rsidRPr="009C549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;</w:t>
            </w:r>
          </w:p>
          <w:p w:rsidR="006F10E9" w:rsidRPr="009C5498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C549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 • владение всеми учителями современными образовательными технологиями;</w:t>
            </w:r>
          </w:p>
          <w:p w:rsidR="006F10E9" w:rsidRPr="009C5498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C549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 • создание единого информационного пространства;</w:t>
            </w:r>
          </w:p>
          <w:p w:rsidR="006F10E9" w:rsidRPr="009C5498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C549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 • </w:t>
            </w:r>
            <w:proofErr w:type="spellStart"/>
            <w:r w:rsidRPr="009C549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9C549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у обучающихся научного стиля мышления, выступающего в роли необходимого условия самообразования;</w:t>
            </w:r>
          </w:p>
          <w:p w:rsidR="006F10E9" w:rsidRPr="009C5498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C549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 • сохранение «допустимого» уровня здоровья учащихся;</w:t>
            </w:r>
          </w:p>
          <w:p w:rsidR="006F10E9" w:rsidRPr="009C5498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C549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 • повышение эффективности воспитательной работы и как следствие формирование саморазвивающейся и </w:t>
            </w:r>
            <w:proofErr w:type="spellStart"/>
            <w:r w:rsidRPr="009C549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самореализующейся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личности;</w:t>
            </w:r>
          </w:p>
          <w:p w:rsidR="006F10E9" w:rsidRPr="009C5498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C549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 • создание основы для </w:t>
            </w:r>
            <w:proofErr w:type="spellStart"/>
            <w:r w:rsidRPr="009C549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межвозрастного</w:t>
            </w:r>
            <w:proofErr w:type="spellEnd"/>
            <w:r w:rsidRPr="009C549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общения, социальной адаптации, творческого развития каждого ученика посредством развития детской организации;</w:t>
            </w:r>
          </w:p>
          <w:p w:rsidR="006F10E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i/>
                <w:sz w:val="24"/>
                <w:szCs w:val="24"/>
              </w:rPr>
            </w:pPr>
          </w:p>
          <w:p w:rsidR="006F10E9" w:rsidRPr="009C5498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i/>
                <w:sz w:val="24"/>
                <w:szCs w:val="24"/>
              </w:rPr>
            </w:pPr>
            <w:r w:rsidRPr="009C5498">
              <w:rPr>
                <w:rFonts w:ascii="Times New Roman" w:eastAsia="TimesNewRomanPSMT" w:hAnsi="Times New Roman" w:cs="Times New Roman"/>
                <w:bCs/>
                <w:i/>
                <w:sz w:val="24"/>
                <w:szCs w:val="24"/>
              </w:rPr>
              <w:t>В области кадрового обеспечения:</w:t>
            </w:r>
          </w:p>
          <w:p w:rsidR="006F10E9" w:rsidRPr="009C5498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C549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 • </w:t>
            </w:r>
            <w:proofErr w:type="spellStart"/>
            <w:r w:rsidRPr="009C549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9C549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мотивации педагогического коллектива на продолжение инновационной деятельности в реализации  проекта модернизации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профилизации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 w:rsidRPr="009C549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образования;</w:t>
            </w:r>
          </w:p>
          <w:p w:rsidR="006F10E9" w:rsidRPr="009C5498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C549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 • достижение необходимого уровня компетентности в области информационных технологий и современных педагогических технологий всеми категориями работников учреждения;</w:t>
            </w:r>
          </w:p>
          <w:p w:rsidR="006F10E9" w:rsidRPr="009C5498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C549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 • </w:t>
            </w:r>
            <w:proofErr w:type="spellStart"/>
            <w:r w:rsidRPr="009C549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9C549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системы стимулирования учителей, работающих в классах с углубленным изучением отдельных предметов, классных руководителей;</w:t>
            </w:r>
          </w:p>
          <w:p w:rsidR="006F10E9" w:rsidRPr="009C5498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C549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lastRenderedPageBreak/>
              <w:t xml:space="preserve">    • наличие банка данных о потребностях в образовательных услугах и степени их удовлетворения школой, о мотивации учеников, о п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рофессиональном уровне учителей.</w:t>
            </w:r>
          </w:p>
          <w:p w:rsidR="006F10E9" w:rsidRPr="009C5498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i/>
                <w:sz w:val="24"/>
                <w:szCs w:val="24"/>
              </w:rPr>
            </w:pPr>
            <w:r w:rsidRPr="009C5498">
              <w:rPr>
                <w:rFonts w:ascii="Times New Roman" w:eastAsia="TimesNewRomanPSMT" w:hAnsi="Times New Roman" w:cs="Times New Roman"/>
                <w:bCs/>
                <w:i/>
                <w:sz w:val="24"/>
                <w:szCs w:val="24"/>
              </w:rPr>
              <w:t>В области управления:</w:t>
            </w:r>
          </w:p>
          <w:p w:rsidR="006F10E9" w:rsidRPr="009C5498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C549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 • </w:t>
            </w:r>
            <w:proofErr w:type="spellStart"/>
            <w:r w:rsidRPr="009C549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9C549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четкой структуры управленческой и организационной системы школы и определение функционального места и роли каждого ее компонента;</w:t>
            </w:r>
          </w:p>
          <w:p w:rsidR="006F10E9" w:rsidRPr="009C5498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C549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 • наличие нового функционала управления в условиях расширенной структуры управления для директора и заместителей директора;</w:t>
            </w:r>
          </w:p>
          <w:p w:rsidR="006F10E9" w:rsidRPr="009C5498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C549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 • наличие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нового </w:t>
            </w:r>
            <w:r w:rsidRPr="009C549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пакета нормативных документов, регламентирующих деятельность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образовательного учреждения.</w:t>
            </w:r>
          </w:p>
          <w:p w:rsidR="006F10E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i/>
                <w:sz w:val="24"/>
                <w:szCs w:val="24"/>
              </w:rPr>
            </w:pPr>
          </w:p>
          <w:p w:rsidR="006F10E9" w:rsidRPr="00880FE8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i/>
                <w:sz w:val="24"/>
                <w:szCs w:val="24"/>
              </w:rPr>
            </w:pPr>
            <w:r w:rsidRPr="00880FE8">
              <w:rPr>
                <w:rFonts w:ascii="Times New Roman" w:eastAsia="TimesNewRomanPSMT" w:hAnsi="Times New Roman" w:cs="Times New Roman"/>
                <w:bCs/>
                <w:i/>
                <w:sz w:val="24"/>
                <w:szCs w:val="24"/>
              </w:rPr>
              <w:t>В области финансирования и материально-технического обеспечения:</w:t>
            </w:r>
          </w:p>
          <w:p w:rsidR="006F10E9" w:rsidRPr="009C5498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C549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 • увеличение доли внебюджетных средств в общем объеме финансирования школы за счет расширения источников;</w:t>
            </w:r>
          </w:p>
          <w:p w:rsidR="006F10E9" w:rsidRPr="009C5498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C549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 • наличие компьютеров нового поколения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в кабинетах информатики</w:t>
            </w:r>
            <w:r w:rsidRPr="009C549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;</w:t>
            </w:r>
          </w:p>
          <w:p w:rsidR="006F10E9" w:rsidRPr="009C5498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C549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 • оснащение компьютерами кабинетов </w:t>
            </w:r>
            <w:r w:rsidR="003F5E5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различных  дисциплин</w:t>
            </w:r>
            <w:r w:rsidRPr="009C549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;</w:t>
            </w:r>
          </w:p>
          <w:p w:rsidR="006F10E9" w:rsidRPr="009C5498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C549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 • обеспечение компьютерами учителей, применяющих информационные технологии в учебном процессе;</w:t>
            </w:r>
          </w:p>
          <w:p w:rsidR="006F10E9" w:rsidRPr="009C5498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C549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 • обеспечение подразделений административной службы современным оборудованием (пр</w:t>
            </w:r>
            <w:r w:rsidR="003F5E5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иобретение компьютеров, ксероксов, принтеров, установка локальной  связи</w:t>
            </w:r>
            <w:r w:rsidRPr="009C549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);</w:t>
            </w:r>
          </w:p>
          <w:p w:rsidR="006F10E9" w:rsidRPr="009C5498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C549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 • оборудование всех учебных кабинетов в соответствии с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современными </w:t>
            </w:r>
            <w:r w:rsidRPr="009C549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условиями и современными требованиями;</w:t>
            </w:r>
          </w:p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C549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 • обеспечение условий безопасности и сохранения жизни и здоровья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F10E9" w:rsidTr="009248FB">
        <w:tc>
          <w:tcPr>
            <w:tcW w:w="2835" w:type="dxa"/>
          </w:tcPr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lastRenderedPageBreak/>
              <w:t>Организация контроля за</w:t>
            </w:r>
          </w:p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исполнением программы</w:t>
            </w:r>
          </w:p>
        </w:tc>
        <w:tc>
          <w:tcPr>
            <w:tcW w:w="7195" w:type="dxa"/>
          </w:tcPr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Контроль за исполнением программы осуществляется на</w:t>
            </w:r>
          </w:p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уровне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попечительского</w:t>
            </w: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совета образовательного</w:t>
            </w:r>
          </w:p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учреждения, педагогического совета школы, учредителя</w:t>
            </w:r>
          </w:p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образовательного учреждения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в лице Управления образования мэрии г. Бишкек</w:t>
            </w:r>
          </w:p>
        </w:tc>
      </w:tr>
      <w:tr w:rsidR="006F10E9" w:rsidTr="009248FB">
        <w:tc>
          <w:tcPr>
            <w:tcW w:w="2835" w:type="dxa"/>
          </w:tcPr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Механизм реализации</w:t>
            </w:r>
          </w:p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7195" w:type="dxa"/>
          </w:tcPr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Программа реализуется за счет взаимодействия всех</w:t>
            </w:r>
          </w:p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заинтересованных лиц, на основе планирования и</w:t>
            </w:r>
          </w:p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C781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дополнительного создания программ и проектов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 w:rsidRPr="002A108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деятельности</w:t>
            </w:r>
          </w:p>
        </w:tc>
      </w:tr>
      <w:tr w:rsidR="006F10E9" w:rsidTr="009248FB">
        <w:tc>
          <w:tcPr>
            <w:tcW w:w="2835" w:type="dxa"/>
          </w:tcPr>
          <w:p w:rsidR="006F10E9" w:rsidRPr="00CA4F4C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Модель выпускника школы</w:t>
            </w:r>
          </w:p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F10E9" w:rsidRPr="00CA4F4C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Ученик школы представляется конкурентоспособным человеком, который может адаптироваться к быстро меняющимся</w:t>
            </w:r>
          </w:p>
          <w:p w:rsidR="006F10E9" w:rsidRPr="00CA4F4C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условиям в окружающей среде, в социуме.</w:t>
            </w:r>
          </w:p>
          <w:p w:rsidR="006F10E9" w:rsidRPr="00CA4F4C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Осознает:</w:t>
            </w:r>
          </w:p>
          <w:p w:rsidR="006F10E9" w:rsidRPr="00CA4F4C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разнообразие жизненных ценностей (знания, свобода,</w:t>
            </w:r>
          </w:p>
          <w:p w:rsidR="006F10E9" w:rsidRPr="00CA4F4C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сотрудничество, уважение другой личности);</w:t>
            </w:r>
          </w:p>
          <w:p w:rsidR="006F10E9" w:rsidRPr="00CA4F4C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себя как личность;</w:t>
            </w:r>
          </w:p>
          <w:p w:rsidR="006F10E9" w:rsidRPr="00CA4F4C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собственное здоровье как ценность;</w:t>
            </w:r>
          </w:p>
          <w:p w:rsidR="006F10E9" w:rsidRPr="00CA4F4C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lastRenderedPageBreak/>
              <w:t>• собственное развитие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в процессе деятельности, дейст</w:t>
            </w: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вие с другими и для других.</w:t>
            </w:r>
          </w:p>
          <w:p w:rsidR="006F10E9" w:rsidRPr="00CA4F4C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Способен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:</w:t>
            </w:r>
          </w:p>
          <w:p w:rsidR="006F10E9" w:rsidRPr="00CA4F4C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планировать свою жизнь в соответствии с целями;</w:t>
            </w:r>
          </w:p>
          <w:p w:rsidR="006F10E9" w:rsidRPr="00CA4F4C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легко адаптироваться в любом социуме и активно влиять на него;</w:t>
            </w:r>
          </w:p>
          <w:p w:rsidR="006F10E9" w:rsidRPr="00CA4F4C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быть толерантным;</w:t>
            </w:r>
          </w:p>
          <w:p w:rsidR="006F10E9" w:rsidRPr="00CA4F4C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принимать самостоятельные решения в ходе работы.</w:t>
            </w:r>
          </w:p>
          <w:p w:rsidR="006F10E9" w:rsidRPr="00CA4F4C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Имеет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:</w:t>
            </w:r>
          </w:p>
          <w:p w:rsidR="006F10E9" w:rsidRPr="00CA4F4C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стремление к теоретическому осмыслению получаемой</w:t>
            </w:r>
          </w:p>
          <w:p w:rsidR="006F10E9" w:rsidRPr="00CA4F4C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информации;</w:t>
            </w:r>
          </w:p>
          <w:p w:rsidR="006F10E9" w:rsidRPr="00CA4F4C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опыт учебно-исследовательской деятельности;</w:t>
            </w:r>
          </w:p>
          <w:p w:rsidR="006F10E9" w:rsidRPr="00CA4F4C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жизненный опыт деятельности в группе: под руководством, самостоятельно, в паре, с книгой, с документами, с приборами, компьютером;</w:t>
            </w:r>
          </w:p>
          <w:p w:rsidR="006F10E9" w:rsidRPr="00CA4F4C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желание овладевать различными способами применения своих знаний и умений, творческих способностей.</w:t>
            </w:r>
          </w:p>
          <w:p w:rsidR="006F10E9" w:rsidRPr="00CA4F4C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Умеет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:</w:t>
            </w:r>
          </w:p>
          <w:p w:rsidR="006F10E9" w:rsidRPr="00CA4F4C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осуществлять выбор и нести ответственность за свои</w:t>
            </w:r>
          </w:p>
          <w:p w:rsidR="006F10E9" w:rsidRPr="00CA4F4C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решения;</w:t>
            </w:r>
          </w:p>
          <w:p w:rsidR="006F10E9" w:rsidRPr="00CA4F4C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жить и работать в разновозрастном коллективе;</w:t>
            </w:r>
          </w:p>
          <w:p w:rsidR="006F10E9" w:rsidRPr="00CA4F4C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осуществлять самостоятельный поиск решения проблем;</w:t>
            </w:r>
          </w:p>
          <w:p w:rsidR="006F10E9" w:rsidRPr="00CA4F4C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давать оценку происходящим событиям и поведению</w:t>
            </w:r>
          </w:p>
          <w:p w:rsidR="006F10E9" w:rsidRPr="00CA4F4C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людей;</w:t>
            </w:r>
          </w:p>
          <w:p w:rsidR="006F10E9" w:rsidRPr="00CA4F4C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использовать современные информационные технологии и иностранные языки;</w:t>
            </w:r>
          </w:p>
          <w:p w:rsidR="006F10E9" w:rsidRPr="00DC781D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A4F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совершенствовать собственную познавательную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деятельность.</w:t>
            </w:r>
          </w:p>
        </w:tc>
      </w:tr>
    </w:tbl>
    <w:p w:rsidR="006F10E9" w:rsidRDefault="006F10E9" w:rsidP="006F10E9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6F10E9" w:rsidRPr="00916882" w:rsidRDefault="006F10E9" w:rsidP="006F10E9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color w:val="002060"/>
          <w:sz w:val="28"/>
          <w:szCs w:val="28"/>
        </w:rPr>
      </w:pPr>
      <w:r w:rsidRPr="00916882">
        <w:rPr>
          <w:rFonts w:ascii="Times New Roman" w:eastAsia="TimesNewRomanPSMT" w:hAnsi="Times New Roman" w:cs="Times New Roman"/>
          <w:b/>
          <w:bCs/>
          <w:color w:val="002060"/>
          <w:sz w:val="28"/>
          <w:szCs w:val="28"/>
        </w:rPr>
        <w:lastRenderedPageBreak/>
        <w:t>II. Концептуальные положения программы</w:t>
      </w:r>
    </w:p>
    <w:p w:rsidR="006F10E9" w:rsidRPr="002A108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</w:p>
    <w:p w:rsidR="006F10E9" w:rsidRPr="00D32D5B" w:rsidRDefault="006F10E9" w:rsidP="006F10E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Концепция «перспективной школы» базируется на оптимальном сочетании традиций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образовательного учреждения и инноваций, обеспечивающих обновление всех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составляющих его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педагогической (образовательной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) системы.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В настоящее время в мировом  сообществе обозначилась тенденция, связанная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 переходом на иной тип образования – </w:t>
      </w:r>
      <w:r w:rsidRPr="00D32D5B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инновационный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1. Инновация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(от лат.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in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–в,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novus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-новый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) означает нововведение, новшество. Главным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показателем инновации является прогрессивное начало в развитии того или иного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образовательного феномена по сравнению со сложившимися традициями и массовой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практикой.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Инновации могут быть связаны с изменениями: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* в целеполагании, содержании, методах и технологиях, формах организации системы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упр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авления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*в стил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е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педагогической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деятельности и органи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зации образовательного процесса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*в системе контроля и оце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нки образовательного результата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*в ре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сурсном обеспечении образования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*в системе воспитательной работы;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*в учебном плане и образовательных программах;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*в деятельности учителя и учащегося.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Инновация, как и само понятие новизны, имеет конкретно- исторический характер: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некоторые инновации возникают раньше «своего времени», т.е. «опережают время»,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некоторые со временем могут стать традицией. Именно соотнесение традиций и инноваций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является ключевым предметом осмысления в программе развития школы.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Н.В.Бордовская</w:t>
      </w:r>
      <w:proofErr w:type="spellEnd"/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А.А.Реан</w:t>
      </w:r>
      <w:proofErr w:type="spellEnd"/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предлагают 4 типа нововведений в школе или вузе.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Первая классификация 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нововведений основана на соотнесен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ности нового к образовательному 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процессу в школе. Выдел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яют следующие типы нововведений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: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целях и содержании образования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-в методиках, средствах, приемах, технологиях образовательного процесса;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-в формах и способах организации образования;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-в деятельности администрации, педагогов и учащихся.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Вторая классификация 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основана на применении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признака масштабности (объема)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: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-локальные и единичные, не с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вязанные между собой, инновации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-комплексн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ые, взаимосвязанные между собой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- си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стемные, охватывающие всю школу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Третья классификация 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осуществляется по при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знаку инновационного потенциала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: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-модификации известного и принятого, связанные с усовер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шенствованием, рационализацией, видоизменением (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образовательной прогр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аммы, учебного плана, структуры</w:t>
      </w:r>
      <w:proofErr w:type="gramStart"/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) ;</w:t>
      </w:r>
      <w:proofErr w:type="gramEnd"/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-комбинаторные нововведения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-радикальные преобразования.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Четвертая классификация 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основана на группировке признаков по отношению к своему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предшественнику. В качестве источников идей 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бновления школы могут выступать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: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-потребности страны, горо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да, района как социальный заказ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-воплощение социального заказа в законах, директивах и нормативных документах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региональн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ого или муниципального значения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-достижения комплекса наук о человеке;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- передовой педагогический опыт;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-интуиция и творчество руководителей и педагогов как путь проб и ошибок;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-опытно- экспериментальная работа;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-зарубежный опыт.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Для инновационных образовательных технологий характерн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ы две особенности. Первая – это </w:t>
      </w:r>
      <w:r w:rsidRPr="00D32D5B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обучение предвидению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, то есть ориентация человека не столько в прошлом опыте и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настоящем, сколько на далекое будущее. Такое обучение должно подготовить человека к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использованию технологий прогнозирования, моделирования и проектирования в жизни и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профессиональной деятельности. В этом отношении важно развитие воображения,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акцентирование внимания на проблемы и трудности, ожидающие человека в будущем, на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альтернативные способы их разрешения. Второй особенностью инн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овационных технологий 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является включенность обучающегося в </w:t>
      </w:r>
      <w:r w:rsidRPr="00D32D5B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сотрудничество 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 участие в процесс </w:t>
      </w:r>
      <w:proofErr w:type="spellStart"/>
      <w:r w:rsidRPr="00D32D5B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принятияважных</w:t>
      </w:r>
      <w:proofErr w:type="spellEnd"/>
      <w:r w:rsidRPr="00D32D5B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решений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на разном уровне (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от локальных 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частных до глобальных с учетом 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ия мира, культуры и цивилизации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).</w:t>
      </w:r>
    </w:p>
    <w:p w:rsidR="006F10E9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A1089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>Целеполагание:</w:t>
      </w:r>
      <w: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в настоящее время образовательное учреждение располагает уникальным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образовательным продуктом, востребованным учащимися,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общественностью, системой обра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зования. Вместе с тем расширение доступности этого про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дукта сдерживается существующи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ми институциональными ограничениями школы. Даль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нейшее сдерживание открытости и 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доступности школы может привести к постепенной дегр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адации, потере ее конкурентного 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преимущества и лидерской позиции в системе образования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6F10E9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F10E9" w:rsidRPr="002A1089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  <w:r w:rsidRPr="002A1089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>Актуальность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Решение о разработке программы развития было принято коллективом и администрацией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школы с учетом сложившейся в данный момент ситуации, которая характеризуется: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• осознанием необходимости системных преобразований в школе;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• недостаточностью </w:t>
      </w:r>
      <w:r w:rsidR="003F5E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ресурсного обеспечения;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• стремлением к достижению высоких, в идеале — опт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имальных (максимально возможных 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для данных конкретных обстоятельств и ограничений) результатов жизнедеятельности;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• объективной необходимостью вовлечения в работу широк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их слоев школьного сообщества и 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партнеров школы и невозможностью обойтись только усилиями нескольких руководителей.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Перечисленные выше аргументы подтверждают актуальн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ость и своевременность принятия 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решения о разработке Программы развития как особой ра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зновидности общешкольного плана 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работы, способствующего преодолению неопределенности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упорядочению совместной дея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тельности.</w:t>
      </w:r>
    </w:p>
    <w:p w:rsidR="006F10E9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color w:val="000081"/>
          <w:sz w:val="24"/>
          <w:szCs w:val="24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color w:val="000081"/>
          <w:sz w:val="24"/>
          <w:szCs w:val="24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color w:val="000081"/>
          <w:sz w:val="24"/>
          <w:szCs w:val="24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color w:val="000081"/>
          <w:sz w:val="24"/>
          <w:szCs w:val="24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color w:val="000081"/>
          <w:sz w:val="24"/>
          <w:szCs w:val="24"/>
        </w:rPr>
      </w:pPr>
    </w:p>
    <w:p w:rsidR="003F5E5C" w:rsidRDefault="003F5E5C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color w:val="000081"/>
          <w:sz w:val="24"/>
          <w:szCs w:val="24"/>
        </w:rPr>
      </w:pPr>
    </w:p>
    <w:p w:rsidR="003F5E5C" w:rsidRDefault="009248FB" w:rsidP="009248FB">
      <w:pPr>
        <w:tabs>
          <w:tab w:val="left" w:pos="4534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color w:val="000081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color w:val="000081"/>
          <w:sz w:val="24"/>
          <w:szCs w:val="24"/>
        </w:rPr>
        <w:tab/>
      </w:r>
    </w:p>
    <w:p w:rsidR="009248FB" w:rsidRDefault="009248FB" w:rsidP="009248FB">
      <w:pPr>
        <w:tabs>
          <w:tab w:val="left" w:pos="4534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color w:val="000081"/>
          <w:sz w:val="24"/>
          <w:szCs w:val="24"/>
        </w:rPr>
      </w:pPr>
      <w:bookmarkStart w:id="0" w:name="_GoBack"/>
      <w:bookmarkEnd w:id="0"/>
    </w:p>
    <w:p w:rsidR="006F10E9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color w:val="000081"/>
          <w:sz w:val="24"/>
          <w:szCs w:val="24"/>
        </w:rPr>
      </w:pPr>
    </w:p>
    <w:p w:rsidR="006F10E9" w:rsidRPr="00916882" w:rsidRDefault="006F10E9" w:rsidP="006F10E9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color w:val="002060"/>
          <w:sz w:val="28"/>
          <w:szCs w:val="28"/>
        </w:rPr>
      </w:pPr>
      <w:r w:rsidRPr="00916882">
        <w:rPr>
          <w:rFonts w:ascii="Times New Roman" w:eastAsia="TimesNewRomanPSMT" w:hAnsi="Times New Roman" w:cs="Times New Roman"/>
          <w:b/>
          <w:bCs/>
          <w:color w:val="002060"/>
          <w:sz w:val="28"/>
          <w:szCs w:val="28"/>
        </w:rPr>
        <w:lastRenderedPageBreak/>
        <w:t>III. Этапы реализации Программы</w:t>
      </w: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6826BC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</w:rPr>
        <w:t xml:space="preserve">I. </w:t>
      </w:r>
      <w:proofErr w:type="spellStart"/>
      <w:r w:rsidR="003F5E5C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</w:rPr>
        <w:t>Диагностико</w:t>
      </w:r>
      <w:proofErr w:type="spellEnd"/>
      <w:r w:rsidR="003F5E5C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</w:rPr>
        <w:t>-конструирующий (2016</w:t>
      </w:r>
      <w:r w:rsidRPr="006826BC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</w:rPr>
        <w:t xml:space="preserve"> г.)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- выявление перспективных направлений раз-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вития школы и моделирование ее нового качественного со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стояния в условиях модернизации и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профилизации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современной школы.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Он предполагает: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1. Изучение микросреды школы, потребностей обучающихся и их родителей.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2. Анализ состояния образовательного процесса в школе с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целью выявления противоречий в 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его содержании и организации с учетом установленных потребностей обучающихся, их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родителей и педагогов.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Ожидаемый результат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Разработанная программа развития школы.</w:t>
      </w: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</w:rPr>
      </w:pPr>
    </w:p>
    <w:p w:rsidR="006F10E9" w:rsidRPr="00D32D5B" w:rsidRDefault="003F5E5C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</w:rPr>
        <w:t>II. Основной этап (2017-2019</w:t>
      </w:r>
      <w:r w:rsidR="006F10E9" w:rsidRPr="006826BC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</w:rPr>
        <w:t xml:space="preserve"> гг.)</w:t>
      </w:r>
      <w:r w:rsidR="006F10E9"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- переход образовательного учреждения в новое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качественное состояние.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Он предполагает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: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1. Переход на автономный тип функционирования образовательного учреждения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2. Создание новых организационно-педагогических условий функционирования школы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3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. Модернизацию учебного плана и корректировку уч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ебных программ в соответствии с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новой образовательной парадигмой.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4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. Создание системы диагностики.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5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. Формирование и планирование деятельности творческих груп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 по реализации ведущих целевых 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программ и проектов.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6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. Отслеживание, корректировку и обобщение результатов нововведений.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7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. Оформление промежуточных результатов развития.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8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. Обеспечение необходимых ресурсов для основного этапа реализации программы.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Ожидаемый результат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1. Структурные и системные изменения финансово-экономической деятельности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образовательного учреждения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2. Создание новых форм государственно-общественного управления школой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3. Обеспечение общедоступного и качественного образования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4. Решение проблемы укрепления и сохранения здоровья участников образовательного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процесса.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5. Создание эффективной, постоянно действующей системы непрерывного образования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педагогов, способных на современном уровне решать общую педагогическую задачу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обучения и воспитания в соответствии с основными направлениями модернизации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образования в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КР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6. Воспитание социально - активной личности, имеющей опыт личного участия в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социально значимой деятельности, способной к успешной самореализации в обществе,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гражданина, патриота </w:t>
      </w:r>
      <w:r w:rsidR="003F5E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Кыргызской Республики.</w:t>
      </w: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</w:rPr>
      </w:pP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</w:rPr>
        <w:t>III. Обобщающий (20</w:t>
      </w:r>
      <w:r w:rsidR="003F5E5C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</w:rPr>
        <w:t>20</w:t>
      </w:r>
      <w:r w:rsidRPr="006826BC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</w:rPr>
        <w:t xml:space="preserve"> г.)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- анализ достигнутых результатов и определение перспектив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дальнейшего развития школы, фиксация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созданных положительных образовательных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практик и их закрепление в локальных нормативных актах школы.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Он предполагает: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Проблемно-ориентированны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й анализ состояния школы на 20</w:t>
      </w:r>
      <w:r w:rsidR="003F5E5C">
        <w:rPr>
          <w:rFonts w:ascii="Times New Roman" w:eastAsia="TimesNewRomanPSMT" w:hAnsi="Times New Roman" w:cs="Times New Roman"/>
          <w:color w:val="000000"/>
          <w:sz w:val="24"/>
          <w:szCs w:val="24"/>
        </w:rPr>
        <w:t>20</w:t>
      </w: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год.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Ожидаемый результат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1. Анализ.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color w:val="000000"/>
          <w:sz w:val="24"/>
          <w:szCs w:val="24"/>
        </w:rPr>
        <w:t>2. Рекомендации по дальнейшему развитию школы.</w:t>
      </w: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Cs/>
          <w:color w:val="000081"/>
          <w:sz w:val="24"/>
          <w:szCs w:val="24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Cs/>
          <w:color w:val="000081"/>
          <w:sz w:val="24"/>
          <w:szCs w:val="24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Cs/>
          <w:color w:val="000081"/>
          <w:sz w:val="24"/>
          <w:szCs w:val="24"/>
        </w:rPr>
      </w:pPr>
    </w:p>
    <w:p w:rsidR="006F10E9" w:rsidRPr="00916882" w:rsidRDefault="006F10E9" w:rsidP="006F10E9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color w:val="002060"/>
          <w:sz w:val="28"/>
          <w:szCs w:val="28"/>
        </w:rPr>
      </w:pPr>
      <w:r w:rsidRPr="00916882">
        <w:rPr>
          <w:rFonts w:ascii="Times New Roman" w:eastAsia="TimesNewRomanPSMT" w:hAnsi="Times New Roman" w:cs="Times New Roman"/>
          <w:b/>
          <w:bCs/>
          <w:color w:val="002060"/>
          <w:sz w:val="28"/>
          <w:szCs w:val="28"/>
        </w:rPr>
        <w:t>IV. Анализ ситуации и приоритетные направления реализации программы</w:t>
      </w: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Cs/>
          <w:color w:val="00008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8"/>
        <w:gridCol w:w="5352"/>
      </w:tblGrid>
      <w:tr w:rsidR="006F10E9" w:rsidTr="003F5E5C">
        <w:tc>
          <w:tcPr>
            <w:tcW w:w="4678" w:type="dxa"/>
            <w:shd w:val="clear" w:color="auto" w:fill="auto"/>
          </w:tcPr>
          <w:p w:rsidR="006F10E9" w:rsidRPr="00DA0747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DA0747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Оценка внутреннего потенциала </w:t>
            </w:r>
            <w:r w:rsidRPr="00DA0747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ab/>
              <w:t>школы</w:t>
            </w:r>
          </w:p>
        </w:tc>
        <w:tc>
          <w:tcPr>
            <w:tcW w:w="5352" w:type="dxa"/>
          </w:tcPr>
          <w:p w:rsidR="006F10E9" w:rsidRPr="00DA0747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DA0747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Мероприятия по реализации направлений </w:t>
            </w:r>
          </w:p>
          <w:p w:rsidR="006F10E9" w:rsidRPr="00DA0747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0E9" w:rsidTr="003F5E5C">
        <w:tc>
          <w:tcPr>
            <w:tcW w:w="10030" w:type="dxa"/>
            <w:gridSpan w:val="2"/>
            <w:shd w:val="clear" w:color="auto" w:fill="auto"/>
          </w:tcPr>
          <w:p w:rsidR="006F10E9" w:rsidRPr="00DA0747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DA0747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Совершенствование </w:t>
            </w:r>
            <w:r w:rsidRPr="00DA0747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образовательного комплекса </w:t>
            </w: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школы - гимназии</w:t>
            </w:r>
          </w:p>
        </w:tc>
      </w:tr>
      <w:tr w:rsidR="006F10E9" w:rsidTr="003F5E5C">
        <w:tc>
          <w:tcPr>
            <w:tcW w:w="4678" w:type="dxa"/>
            <w:shd w:val="clear" w:color="auto" w:fill="auto"/>
          </w:tcPr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Создан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ие    образовательной    модели 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школы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, связывающей учебное, 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информационное,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рефлексивное 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пространство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 пространство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самореализации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учащихся, 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ориентированной     на     личностное развитие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ученика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</w:tcPr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 Выравниван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ие  возможностей  доступа  всех 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школьников    к    получению    качественных образовательных услуг посредством 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-  обеспечения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пространственной  доступности 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образовательн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ых услуг;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- повышения уровня финансово-материальной обеспеченности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 w:rsidR="00B779CE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школы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за счет использования раз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личных источников финансирования.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•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Оптимизация количественного состава обучаемых</w:t>
            </w:r>
            <w:r w:rsidR="00B779CE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• Рост количественного и качественного состава педагогического персонала  </w:t>
            </w:r>
          </w:p>
        </w:tc>
      </w:tr>
      <w:tr w:rsidR="006F10E9" w:rsidTr="003F5E5C">
        <w:tc>
          <w:tcPr>
            <w:tcW w:w="10030" w:type="dxa"/>
            <w:gridSpan w:val="2"/>
            <w:shd w:val="clear" w:color="auto" w:fill="auto"/>
          </w:tcPr>
          <w:p w:rsidR="006F10E9" w:rsidRPr="00DA0747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DA0747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2. Создание комфортного и безопасного образовательного пространства в условиях современной школы </w:t>
            </w:r>
          </w:p>
          <w:p w:rsidR="006F10E9" w:rsidRPr="00DA0747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0E9" w:rsidTr="003F5E5C">
        <w:tc>
          <w:tcPr>
            <w:tcW w:w="10030" w:type="dxa"/>
            <w:gridSpan w:val="2"/>
            <w:shd w:val="clear" w:color="auto" w:fill="auto"/>
          </w:tcPr>
          <w:p w:rsidR="006F10E9" w:rsidRPr="00DA0747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DA0747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2.1. Развитие  форм  управления школой и социального партнерства  -  менеджмент качества  (школьная автономия, самоуправление, участие общественности в управлении, паблик менеджмент)</w:t>
            </w:r>
          </w:p>
        </w:tc>
      </w:tr>
      <w:tr w:rsidR="006F10E9" w:rsidTr="003F5E5C">
        <w:tc>
          <w:tcPr>
            <w:tcW w:w="4678" w:type="dxa"/>
            <w:shd w:val="clear" w:color="auto" w:fill="auto"/>
          </w:tcPr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Совершенствование 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ab/>
              <w:t>механизма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spellStart"/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самопроектирования</w:t>
            </w:r>
            <w:proofErr w:type="spellEnd"/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школой   своей дальнейшей жизнедеятельности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</w:tcPr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  Переход   шк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олы   к   статусу   автономного 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образовательного учреждения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Разработка системы самооценки результатов и условий деятельности школы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Дальнейшее формирование пакета нормативных документов,   регламентирующих   деятельность образовательного учреждения</w:t>
            </w:r>
          </w:p>
        </w:tc>
      </w:tr>
      <w:tr w:rsidR="006F10E9" w:rsidTr="003F5E5C">
        <w:tc>
          <w:tcPr>
            <w:tcW w:w="4678" w:type="dxa"/>
            <w:shd w:val="clear" w:color="auto" w:fill="auto"/>
          </w:tcPr>
          <w:p w:rsidR="006F10E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A0747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Становление школы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ab/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A0747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как   открытого   общественно-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активного  учреждения  социального  и гражданского образования учащихся и их  родителей  посредством  развития системы    гос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ударственно-обществен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ного управления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•   как   эффективного   ОУ,   успешно 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lastRenderedPageBreak/>
              <w:t>работающего в современных условиях рыночных отношений</w:t>
            </w:r>
            <w:r w:rsidR="00C944E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lastRenderedPageBreak/>
              <w:t>•   Выстраивание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и   реализация   эффективно 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де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йствующей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ab/>
              <w:t>модели общественно-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государственного  управления  образовательным процессом в школе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•  Создание  постоянно  действующей  рабочей группы  по 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проблеме «Комфортная  школа»  с 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участием учащихся и родителей</w:t>
            </w:r>
          </w:p>
        </w:tc>
      </w:tr>
      <w:tr w:rsidR="006F10E9" w:rsidTr="003F5E5C">
        <w:tc>
          <w:tcPr>
            <w:tcW w:w="4678" w:type="dxa"/>
            <w:shd w:val="clear" w:color="auto" w:fill="auto"/>
          </w:tcPr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Совершенствование 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ab/>
              <w:t>структуры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управления    ОУ    и    методов    ее осуще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ствления   с   учетом   возмож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ностей интерактивных средств</w:t>
            </w:r>
            <w:r w:rsidR="00C944E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• Дальнейшее развитие школьной локальной сети 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Использование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обновленного варианта системы 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управления  ОУ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с  учетом  новых  структурных 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компонентов  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и   изменения   функциональных 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связей: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- модель мобильной методической службы 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- виртуальный методический кабинет предметной кафедры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-   наличие   разноплановых   баз   данных   для оперативного    и    эффективного    управления образовательным процессом</w:t>
            </w:r>
          </w:p>
        </w:tc>
      </w:tr>
      <w:tr w:rsidR="006F10E9" w:rsidTr="003F5E5C">
        <w:tc>
          <w:tcPr>
            <w:tcW w:w="4678" w:type="dxa"/>
            <w:shd w:val="clear" w:color="auto" w:fill="auto"/>
          </w:tcPr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Поис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к ресурсов для расширения соци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ального партнерства школы.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Совершенствование     механизма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взаимодействия школы с социальными партнерами</w:t>
            </w:r>
            <w:r w:rsidR="00C944E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Создание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ab/>
              <w:t xml:space="preserve">системы 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скоординированного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взаимодействия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ab/>
              <w:t xml:space="preserve">школы с 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партнерами,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учреждениями   образования,   здравоохранения, культуры района и города</w:t>
            </w:r>
          </w:p>
        </w:tc>
      </w:tr>
      <w:tr w:rsidR="006F10E9" w:rsidTr="003F5E5C">
        <w:tc>
          <w:tcPr>
            <w:tcW w:w="10030" w:type="dxa"/>
            <w:gridSpan w:val="2"/>
            <w:shd w:val="clear" w:color="auto" w:fill="auto"/>
          </w:tcPr>
          <w:p w:rsidR="006F10E9" w:rsidRPr="00B16A91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995FC0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</w:t>
            </w:r>
            <w:r w:rsidRPr="00DA0747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.2.  Развитие  и  укрепление  кадрового  потенциала  </w:t>
            </w: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школы,  сохранение  и  развитие </w:t>
            </w:r>
            <w:r w:rsidRPr="00DA0747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ученического контингента</w:t>
            </w:r>
          </w:p>
        </w:tc>
      </w:tr>
      <w:tr w:rsidR="006F10E9" w:rsidTr="003F5E5C">
        <w:tc>
          <w:tcPr>
            <w:tcW w:w="4678" w:type="dxa"/>
            <w:shd w:val="clear" w:color="auto" w:fill="auto"/>
          </w:tcPr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A3757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Недостаточная включенность членов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педагогического 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ab/>
              <w:t xml:space="preserve">коллектива 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ab/>
              <w:t>в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инновационные процессы в школе</w:t>
            </w:r>
            <w:r w:rsidR="00C944E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•  </w:t>
            </w:r>
            <w:proofErr w:type="gramStart"/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Разра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ботка  и</w:t>
            </w:r>
            <w:proofErr w:type="gram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внедрение  критериев 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оценки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профессиональной 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компетентности   персонала </w:t>
            </w:r>
            <w:r w:rsidR="00C944E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• 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ab/>
              <w:t>Совершенствование    механизма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управления качеством образования</w:t>
            </w:r>
            <w:r w:rsidR="00C944E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</w:tcPr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Наличие     у     директора 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заместителей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управленческой   подготовки,   подтвержденной документом о профессиональном образовании</w:t>
            </w:r>
            <w:r w:rsidR="00C944E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• Создание   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профессиональной     команды, 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эффективно     решающей     задачи     развития образовательной системы в школе</w:t>
            </w:r>
            <w:r w:rsidR="00C944E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 Ресурсное  обесп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ечение  процессов  развития  и 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саморазвития педагогического коллектива</w:t>
            </w:r>
            <w:r w:rsidR="00C944E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•  Разработка 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системы  управления  качеством 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образования   п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едагогов   через   организацию </w:t>
            </w:r>
            <w:proofErr w:type="spellStart"/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блочно</w:t>
            </w:r>
            <w:proofErr w:type="spellEnd"/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-рейтинговой оценки деятельности</w:t>
            </w:r>
            <w:r w:rsidR="00C944E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Совершенствов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ание механизма материального и 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морального    стимулирования    педагогического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коллектива</w:t>
            </w:r>
            <w:r w:rsidR="00C944E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F10E9" w:rsidTr="003F5E5C">
        <w:tc>
          <w:tcPr>
            <w:tcW w:w="4678" w:type="dxa"/>
            <w:shd w:val="clear" w:color="auto" w:fill="auto"/>
          </w:tcPr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Сохранение  и  развитие  ученического контингента</w:t>
            </w:r>
          </w:p>
        </w:tc>
        <w:tc>
          <w:tcPr>
            <w:tcW w:w="5352" w:type="dxa"/>
          </w:tcPr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• Создание 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ab/>
              <w:t xml:space="preserve">системы 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ab/>
              <w:t>профилактики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неуспеваемости школьников</w:t>
            </w:r>
            <w:r w:rsidR="00C944E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• Формирование новой образовательной культуры (обучение через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деятельность, 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компетентностный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подход,    проектные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технологии,    развитие 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исследовательской культ</w:t>
            </w:r>
            <w:r w:rsidR="00C944E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уры и самостоятельности и т.д.)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Р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еализация программы «Одаренные дети» 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Р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еализация   программы 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ab/>
              <w:t>«Открытость   и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доступность образования»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Р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еализация    программы 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ab/>
              <w:t>«Воспитания    и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lastRenderedPageBreak/>
              <w:t>социализации»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•Р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еализация 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ab/>
              <w:t xml:space="preserve">программы 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ab/>
              <w:t>«Социальное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партнерство»</w:t>
            </w:r>
          </w:p>
          <w:p w:rsidR="006F10E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Р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еализация пр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ограммы «Школьная 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медиатека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»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• Р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еализация программы «Здоровое поколение»</w:t>
            </w:r>
          </w:p>
        </w:tc>
      </w:tr>
      <w:tr w:rsidR="006F10E9" w:rsidTr="003F5E5C">
        <w:tc>
          <w:tcPr>
            <w:tcW w:w="10030" w:type="dxa"/>
            <w:gridSpan w:val="2"/>
            <w:shd w:val="clear" w:color="auto" w:fill="auto"/>
          </w:tcPr>
          <w:p w:rsidR="006F10E9" w:rsidRPr="00B16A91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B16A9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lastRenderedPageBreak/>
              <w:t>2.3. Создание в рамках школы открытого информационного образовательного пространства</w:t>
            </w:r>
          </w:p>
        </w:tc>
      </w:tr>
      <w:tr w:rsidR="006F10E9" w:rsidTr="003F5E5C">
        <w:tc>
          <w:tcPr>
            <w:tcW w:w="4678" w:type="dxa"/>
            <w:shd w:val="clear" w:color="auto" w:fill="auto"/>
          </w:tcPr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Недостаточность подготовки учителей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gramStart"/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к  использованию</w:t>
            </w:r>
            <w:proofErr w:type="gramEnd"/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в  образовательном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процессе информационных технологий</w:t>
            </w:r>
            <w:r w:rsidR="00C944E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6F10E9" w:rsidRPr="009F0849" w:rsidRDefault="006F10E9" w:rsidP="00C94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Прохождение 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учителями  курсов  по  освоению 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современных информационных технологий, по использованию  </w:t>
            </w:r>
            <w:r w:rsidR="00C944E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современной  компьютерной  техники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и ресурсов глобальных информационных сетей</w:t>
            </w:r>
            <w:r w:rsidR="00C944E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F10E9" w:rsidTr="003F5E5C">
        <w:tc>
          <w:tcPr>
            <w:tcW w:w="4678" w:type="dxa"/>
            <w:shd w:val="clear" w:color="auto" w:fill="auto"/>
          </w:tcPr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Недостаточность  материальной  базы для  комплексного  внедрения  модели образовательного  процесса  на  основе интерактивной технологии обучения с применением ИКТ</w:t>
            </w:r>
            <w:r w:rsidR="00C944E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Укрепление   материально-технической   базы школы  (дост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ижение высокого уровня техноло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гичности образовательного процесса</w:t>
            </w:r>
            <w:r w:rsidR="00C944E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F10E9" w:rsidTr="003F5E5C">
        <w:tc>
          <w:tcPr>
            <w:tcW w:w="4678" w:type="dxa"/>
            <w:shd w:val="clear" w:color="auto" w:fill="auto"/>
          </w:tcPr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gramStart"/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Оптимизация  системы</w:t>
            </w:r>
            <w:proofErr w:type="gramEnd"/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методического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обеспечения 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ab/>
              <w:t xml:space="preserve">образовательного 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ab/>
              <w:t>и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воспитательного процессов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</w:tcPr>
          <w:p w:rsidR="006F10E9" w:rsidRPr="009F0849" w:rsidRDefault="006F10E9" w:rsidP="00C94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Дальнейшее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 w:rsidR="00C944E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развитие</w:t>
            </w:r>
            <w:r w:rsidR="002B355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предметных 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кафедр  (создание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сценарных  уроков  на  основе 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интерак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тивной технологии обучения с 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применением ИКТ</w:t>
            </w:r>
            <w:r w:rsidR="00C944E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F10E9" w:rsidTr="003F5E5C">
        <w:tc>
          <w:tcPr>
            <w:tcW w:w="4678" w:type="dxa"/>
            <w:shd w:val="clear" w:color="auto" w:fill="auto"/>
          </w:tcPr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Расширение 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ab/>
              <w:t>развивающего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образовательного пространства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</w:tcPr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• Реализация программы «Школьная </w:t>
            </w:r>
            <w:proofErr w:type="spellStart"/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медиатека</w:t>
            </w:r>
            <w:proofErr w:type="spellEnd"/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• Дальнейшее развитие школьной локальной сети 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• Реализация 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ab/>
              <w:t xml:space="preserve">возможности 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ab/>
              <w:t>выбора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gramStart"/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индивидуальной  о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бразовательной</w:t>
            </w:r>
            <w:proofErr w:type="gram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траектории  за 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счет формирования открытого информационного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образовательного 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пространства,    применения Интернет-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технологий   и   технологий   компетентностного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подхода,   участи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я   школьников   в   различных 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сетевых программах и проектах, в том чис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ле и в 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сети Интернет</w:t>
            </w:r>
          </w:p>
        </w:tc>
      </w:tr>
      <w:tr w:rsidR="006F10E9" w:rsidTr="003F5E5C">
        <w:tc>
          <w:tcPr>
            <w:tcW w:w="4678" w:type="dxa"/>
            <w:shd w:val="clear" w:color="auto" w:fill="auto"/>
          </w:tcPr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Расширение   информированности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участников  ОП  с  целью  наиболее полной  реализации  прав  граждан  на образование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формирование имиджа ОУ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ab/>
              <w:t>обобщения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ab/>
              <w:t xml:space="preserve">и распространения передового 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педагогического опыта</w:t>
            </w:r>
          </w:p>
        </w:tc>
        <w:tc>
          <w:tcPr>
            <w:tcW w:w="5352" w:type="dxa"/>
          </w:tcPr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Информирование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социума о деятельности школы 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через Школьный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сайт  и 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информационные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материалы (видео, публикации, 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ТВ и др.)</w:t>
            </w:r>
          </w:p>
        </w:tc>
      </w:tr>
      <w:tr w:rsidR="006F10E9" w:rsidTr="003F5E5C">
        <w:tc>
          <w:tcPr>
            <w:tcW w:w="10030" w:type="dxa"/>
            <w:gridSpan w:val="2"/>
            <w:shd w:val="clear" w:color="auto" w:fill="auto"/>
          </w:tcPr>
          <w:p w:rsidR="006F10E9" w:rsidRPr="00B16A91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B16A9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2.4.  </w:t>
            </w:r>
            <w:proofErr w:type="gramStart"/>
            <w:r w:rsidRPr="00B16A9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Организация  </w:t>
            </w:r>
            <w:proofErr w:type="spellStart"/>
            <w:r w:rsidRPr="00B16A9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здоровьесберегающей</w:t>
            </w:r>
            <w:proofErr w:type="spellEnd"/>
            <w:proofErr w:type="gramEnd"/>
            <w:r w:rsidRPr="00B16A9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 среды  и  обеспечение  медико-социально-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B16A9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психолого-педагогического сопровождения учащихся</w:t>
            </w:r>
          </w:p>
        </w:tc>
      </w:tr>
      <w:tr w:rsidR="006F10E9" w:rsidTr="003F5E5C">
        <w:tc>
          <w:tcPr>
            <w:tcW w:w="4678" w:type="dxa"/>
            <w:shd w:val="clear" w:color="auto" w:fill="auto"/>
          </w:tcPr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Недостаточность материальной базы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для организации </w:t>
            </w:r>
            <w:proofErr w:type="spellStart"/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здоровьесберегающе</w:t>
            </w:r>
            <w:proofErr w:type="spellEnd"/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-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spellStart"/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пространства комфортной Школы 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lastRenderedPageBreak/>
              <w:t xml:space="preserve">• Не в полном объеме решены вопросы </w:t>
            </w:r>
            <w:proofErr w:type="spellStart"/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экологизации</w:t>
            </w:r>
            <w:proofErr w:type="spellEnd"/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школьного пространства: требу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ет улучшения состояние питьево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го режима, оснащений помещений ОУ современной </w:t>
            </w:r>
            <w:proofErr w:type="spellStart"/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разноуровневой</w:t>
            </w:r>
            <w:proofErr w:type="spellEnd"/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мебелью, оборуд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ованием по очистке воздуха, во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ды, ионизации воздуха и т.д.</w:t>
            </w:r>
          </w:p>
        </w:tc>
        <w:tc>
          <w:tcPr>
            <w:tcW w:w="5352" w:type="dxa"/>
          </w:tcPr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lastRenderedPageBreak/>
              <w:t>•</w:t>
            </w:r>
            <w:proofErr w:type="gramStart"/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Разработка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бизнес</w:t>
            </w:r>
            <w:proofErr w:type="gram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-плана  по привлечению 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бюджетных и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внебюджетных средств для созда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ния комфортной образовательной среды 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lastRenderedPageBreak/>
              <w:t>• Дальнейшее развитие, оснащ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ение и совершен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ствование служб сопровождения (медицинской, психологической, школьной столовой, охранной службы обеспе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чения условий безопасности, 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развитие школьных средств СМИ)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6F10E9" w:rsidTr="003F5E5C">
        <w:tc>
          <w:tcPr>
            <w:tcW w:w="4678" w:type="dxa"/>
            <w:shd w:val="clear" w:color="auto" w:fill="auto"/>
          </w:tcPr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lastRenderedPageBreak/>
              <w:t>•  Пер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егруженность  содержания  базо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вых курсов школьных предметов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, при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водя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щих к ослаблению психосоматиче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ского здоровья учащихся</w:t>
            </w:r>
            <w:r w:rsidR="00C944E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  Тенденция   роста   заболеваемости учащихся</w:t>
            </w:r>
            <w:r w:rsidR="00C944E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• Создание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системы информированности роди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телей о результатах анали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за состояния здоровья </w:t>
            </w: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учащихся</w:t>
            </w:r>
            <w:r w:rsidR="00C944E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</w:p>
          <w:p w:rsidR="006F10E9" w:rsidRPr="009F084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84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Реализация программы «Здоровое поколение»</w:t>
            </w:r>
            <w:r w:rsidR="00C944E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F10E9" w:rsidTr="003F5E5C">
        <w:tc>
          <w:tcPr>
            <w:tcW w:w="4678" w:type="dxa"/>
            <w:shd w:val="clear" w:color="auto" w:fill="auto"/>
          </w:tcPr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Оптимизация деятельности психолого-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социальной службы школы</w:t>
            </w:r>
            <w:r w:rsidR="00C944E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6F10E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Повышение профессионального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методического </w:t>
            </w: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уровня  педагога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-психолога,  социального  педа</w:t>
            </w: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гога через участие в семинарах, кур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сах повыше</w:t>
            </w: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ния   квалификации,  научно-практических 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кон</w:t>
            </w: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ференциях, создание программ исследований</w:t>
            </w:r>
            <w:r w:rsidR="00C944E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F10E9" w:rsidTr="003F5E5C">
        <w:tc>
          <w:tcPr>
            <w:tcW w:w="10030" w:type="dxa"/>
            <w:gridSpan w:val="2"/>
            <w:shd w:val="clear" w:color="auto" w:fill="auto"/>
          </w:tcPr>
          <w:p w:rsidR="006F10E9" w:rsidRPr="00C05DF3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C05DF3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3. Модернизация содержательной и технологической составляющей образовательного процесса</w:t>
            </w:r>
          </w:p>
        </w:tc>
      </w:tr>
      <w:tr w:rsidR="006F10E9" w:rsidTr="003F5E5C">
        <w:tc>
          <w:tcPr>
            <w:tcW w:w="4678" w:type="dxa"/>
            <w:shd w:val="clear" w:color="auto" w:fill="auto"/>
          </w:tcPr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Обновл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ение    образовательной    про</w:t>
            </w: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граммы школы</w:t>
            </w:r>
            <w:r w:rsidR="00C944E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</w:tcPr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Р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азработка    образовательной  </w:t>
            </w: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программы</w:t>
            </w:r>
          </w:p>
          <w:p w:rsidR="006F10E9" w:rsidRPr="00190ED5" w:rsidRDefault="00C944E4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начальной школы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• Разработка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образовательной    программы </w:t>
            </w: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основной и средней школы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Разработка    программы    воспитания    и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социализации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Переход на новый учебный план. Корректировка учебных    программ.    Обновление    программ элективных курсов.</w:t>
            </w:r>
          </w:p>
        </w:tc>
      </w:tr>
      <w:tr w:rsidR="006F10E9" w:rsidTr="003F5E5C">
        <w:tc>
          <w:tcPr>
            <w:tcW w:w="4678" w:type="dxa"/>
            <w:shd w:val="clear" w:color="auto" w:fill="auto"/>
          </w:tcPr>
          <w:p w:rsidR="006F10E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gramStart"/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Сложн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ость  апробации</w:t>
            </w:r>
            <w:proofErr w:type="gram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новых учебно-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методических </w:t>
            </w: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ab/>
              <w:t>комплексов</w:t>
            </w:r>
            <w:r w:rsidR="00C944E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</w:tcPr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Повышение  квали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фикации  учителей,  работаю</w:t>
            </w: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щих по нов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ым учебно-методическим комплек</w:t>
            </w: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сам</w:t>
            </w:r>
            <w:r w:rsidR="00C944E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F10E9" w:rsidTr="003F5E5C">
        <w:tc>
          <w:tcPr>
            <w:tcW w:w="4678" w:type="dxa"/>
            <w:shd w:val="clear" w:color="auto" w:fill="auto"/>
          </w:tcPr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• </w:t>
            </w: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ab/>
              <w:t xml:space="preserve">Отсутствие </w:t>
            </w: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ab/>
              <w:t>методологически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выверенного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ab/>
              <w:t xml:space="preserve">подхода к </w:t>
            </w: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проектированию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и организации образовательного </w:t>
            </w: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процесса,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обеспечивающего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ab/>
              <w:t xml:space="preserve">развитие </w:t>
            </w: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компетентностей</w:t>
            </w:r>
            <w:r w:rsidR="00C944E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• Интенсификация </w:t>
            </w: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ab/>
              <w:t>научно-</w:t>
            </w:r>
          </w:p>
          <w:p w:rsidR="006F10E9" w:rsidRPr="00190ED5" w:rsidRDefault="00C944E4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</w:t>
            </w:r>
            <w:r w:rsidR="006F10E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сследовательской </w:t>
            </w:r>
            <w:r w:rsidR="006F10E9"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педагогической</w:t>
            </w:r>
            <w:r w:rsidR="006F10E9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6F10E9"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деятельности  и</w:t>
            </w:r>
            <w:proofErr w:type="gramEnd"/>
            <w:r w:rsidR="006F10E9"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научно-методических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разработок учителей</w:t>
            </w:r>
          </w:p>
        </w:tc>
        <w:tc>
          <w:tcPr>
            <w:tcW w:w="5352" w:type="dxa"/>
          </w:tcPr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Компетентност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ь - способность к эффективному </w:t>
            </w: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результативному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 действию.    Условием    ее </w:t>
            </w: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появления   у   уч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еника   является   не   только </w:t>
            </w: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усвоенное   знание,   но   приобретение   опыта 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самостоятельного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эффективного  действия,  опыт </w:t>
            </w: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организации   со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бственной   деятельности   как </w:t>
            </w: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обеспечивающей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достижение  результата,  опыт </w:t>
            </w: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анализа   полученных   продуктов,   оценка   их</w:t>
            </w:r>
            <w:r w:rsidR="00C944E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соответствия поставленной задаче и т.д.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Следовательно,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общим  условием  формирования </w:t>
            </w: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компет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ентности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ab/>
              <w:t xml:space="preserve">является создание  в </w:t>
            </w: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lastRenderedPageBreak/>
              <w:t xml:space="preserve">образовательном </w:t>
            </w: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ab/>
              <w:t xml:space="preserve">процессе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пространств самостоятельного, продуктивного,    ответ</w:t>
            </w: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ственного действия ребенка.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6F10E9" w:rsidRPr="009C5D47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9C5D47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Организация </w:t>
            </w:r>
            <w:r w:rsidR="00C944E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опытно-экспериментальной работы</w:t>
            </w: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по разработке и внедрению в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практику работы школы модели образовательного </w:t>
            </w: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процесса разви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тия актуальных компетентностей </w:t>
            </w: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учащихся на о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снове интерактивных технологий </w:t>
            </w: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обучения.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Формируемые компетенции учителя</w:t>
            </w:r>
          </w:p>
          <w:p w:rsidR="006F10E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 понимают,  как  следует  создавать  условия  для развития актуальных компетентностей учащихся;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•  умеют  проектировать  содержание,  методы  и формы    педагогического    процесса    развития актуальных компетентностей учащихся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•   применяют   интерактивные   педагогические технологии,    адекватные    </w:t>
            </w:r>
            <w:proofErr w:type="spellStart"/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компетентностному</w:t>
            </w:r>
            <w:proofErr w:type="spellEnd"/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подходу в образовании: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- разработка апробация и внедрение кейсов для организации  самостоятельной  работы  ученика по самообразованию;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-  разработка  апробация  и  внедрение  системы проектных задач в соответствии со спецификой ступени образования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- модель творческой мастерской</w:t>
            </w:r>
          </w:p>
        </w:tc>
      </w:tr>
      <w:tr w:rsidR="006F10E9" w:rsidRPr="00190ED5" w:rsidTr="003F5E5C">
        <w:tc>
          <w:tcPr>
            <w:tcW w:w="4678" w:type="dxa"/>
            <w:shd w:val="clear" w:color="auto" w:fill="auto"/>
          </w:tcPr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lastRenderedPageBreak/>
              <w:t>Оптимизация учебно-воспитательного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процесса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</w:tcPr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Активизация си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стемы научно-методической рабо</w:t>
            </w: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ты, развитие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в инновационном направлении по</w:t>
            </w: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средством функционирования новых структурных подразделений: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мобильной методической службы;</w:t>
            </w:r>
          </w:p>
          <w:p w:rsidR="006F10E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виртуального методического кабинета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;</w:t>
            </w:r>
          </w:p>
          <w:p w:rsidR="006F10E9" w:rsidRPr="00DB21B1" w:rsidRDefault="006F10E9" w:rsidP="003F5E5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B21B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предметной кафедры.</w:t>
            </w:r>
          </w:p>
        </w:tc>
      </w:tr>
      <w:tr w:rsidR="006F10E9" w:rsidRPr="00190ED5" w:rsidTr="003F5E5C">
        <w:tc>
          <w:tcPr>
            <w:tcW w:w="10030" w:type="dxa"/>
            <w:gridSpan w:val="2"/>
            <w:shd w:val="clear" w:color="auto" w:fill="auto"/>
          </w:tcPr>
          <w:p w:rsidR="006F10E9" w:rsidRPr="0009198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09198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4. Создание условий, обеспечивающих личностный рост всех субъектов образовательного процесса</w:t>
            </w:r>
          </w:p>
        </w:tc>
      </w:tr>
      <w:tr w:rsidR="006F10E9" w:rsidRPr="00190ED5" w:rsidTr="003F5E5C">
        <w:tc>
          <w:tcPr>
            <w:tcW w:w="10030" w:type="dxa"/>
            <w:gridSpan w:val="2"/>
            <w:shd w:val="clear" w:color="auto" w:fill="auto"/>
          </w:tcPr>
          <w:p w:rsidR="006F10E9" w:rsidRPr="0009198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09198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4.1. Личностный рост учителя, повышение профессионализма педагогов как условие </w:t>
            </w:r>
          </w:p>
          <w:p w:rsidR="006F10E9" w:rsidRPr="0009198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09198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личностной  самореализации  в  рамках  культурно-образовательного  пространства </w:t>
            </w:r>
          </w:p>
          <w:p w:rsidR="006F10E9" w:rsidRPr="0009198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09198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школы</w:t>
            </w:r>
          </w:p>
        </w:tc>
      </w:tr>
      <w:tr w:rsidR="006F10E9" w:rsidTr="003F5E5C">
        <w:tc>
          <w:tcPr>
            <w:tcW w:w="4678" w:type="dxa"/>
            <w:shd w:val="clear" w:color="auto" w:fill="auto"/>
          </w:tcPr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Оптимизация деятельности педагогов</w:t>
            </w:r>
          </w:p>
          <w:p w:rsidR="006F10E9" w:rsidRPr="00190ED5" w:rsidRDefault="00C944E4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Ш</w:t>
            </w:r>
            <w:r w:rsidR="006F10E9"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колы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  <w:r w:rsidR="006F10E9"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 Рост  социально-профессионального статуса педагогов школы</w:t>
            </w:r>
            <w:r w:rsidR="00C944E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• </w:t>
            </w:r>
            <w:r w:rsidR="00C944E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Подготовка     </w:t>
            </w: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новой    форме</w:t>
            </w:r>
          </w:p>
          <w:p w:rsidR="006F10E9" w:rsidRPr="00190ED5" w:rsidRDefault="00C944E4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lastRenderedPageBreak/>
              <w:t>А</w:t>
            </w:r>
            <w:r w:rsidR="006F10E9"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ттестации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 Неготовность  части  учителей  работать в условиях эксперимента</w:t>
            </w:r>
          </w:p>
          <w:p w:rsidR="006F10E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Повышение качества образования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•  Активизация  участия  педагогов  в конкурсном движении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</w:tcPr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lastRenderedPageBreak/>
              <w:t>Создание гибкой адаптивной системы повышения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профессионального   мастерства   педагогов   в процессе  педагогической  деятельности  на  базе школы за счет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•  использования модели мобильной </w:t>
            </w: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lastRenderedPageBreak/>
              <w:t>методической службы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•   организации   сопровождения   педагогов </w:t>
            </w: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ab/>
              <w:t>-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участников </w:t>
            </w: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ab/>
              <w:t xml:space="preserve">профессиональных </w:t>
            </w: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ab/>
              <w:t xml:space="preserve">конкурсов 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различного уровня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• участия педагогов в </w:t>
            </w:r>
            <w:r w:rsidR="00C944E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опытно-экспериментальной работе.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индивидуальных консультаций для педагогов по о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пытно-экспериментальной    </w:t>
            </w:r>
            <w:proofErr w:type="gram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и  </w:t>
            </w: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методической</w:t>
            </w:r>
            <w:proofErr w:type="gramEnd"/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работе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• организация помощи в подготовке и выпуске 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методических пособий по актуальным темам 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•   разработки   методического   сопровождения 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программ курсов в условиях профильной школы с точки зрения компетентностного подхода 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•   разработки   методического   сопровождения 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программ вариативной части учебного плана для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начальной </w:t>
            </w: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ab/>
              <w:t xml:space="preserve">школы </w:t>
            </w: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ab/>
              <w:t xml:space="preserve">с </w:t>
            </w: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ab/>
              <w:t xml:space="preserve">точки </w:t>
            </w: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ab/>
              <w:t>зрения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компетентностного подхода</w:t>
            </w:r>
          </w:p>
        </w:tc>
      </w:tr>
      <w:tr w:rsidR="006F10E9" w:rsidTr="003F5E5C">
        <w:tc>
          <w:tcPr>
            <w:tcW w:w="10030" w:type="dxa"/>
            <w:gridSpan w:val="2"/>
            <w:shd w:val="clear" w:color="auto" w:fill="auto"/>
          </w:tcPr>
          <w:p w:rsidR="006F10E9" w:rsidRPr="0009198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09198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lastRenderedPageBreak/>
              <w:t>4.2. Личностный рост учащихся. Сознание в рамках школы культурно-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09198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образовательного пространства как условие личностной самореализации и проявления детских инициатив</w:t>
            </w:r>
          </w:p>
        </w:tc>
      </w:tr>
      <w:tr w:rsidR="006F10E9" w:rsidTr="003F5E5C">
        <w:tc>
          <w:tcPr>
            <w:tcW w:w="4678" w:type="dxa"/>
            <w:shd w:val="clear" w:color="auto" w:fill="auto"/>
          </w:tcPr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Унификация  деятельности учащихся</w:t>
            </w:r>
          </w:p>
        </w:tc>
        <w:tc>
          <w:tcPr>
            <w:tcW w:w="5352" w:type="dxa"/>
          </w:tcPr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•  </w:t>
            </w:r>
            <w:proofErr w:type="gramStart"/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Организация  личностно</w:t>
            </w:r>
            <w:proofErr w:type="gramEnd"/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-деятельного,  компе-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spellStart"/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тентностного</w:t>
            </w:r>
            <w:proofErr w:type="spellEnd"/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подхода к обучению за счет</w:t>
            </w:r>
            <w:r w:rsidR="005D03A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:</w:t>
            </w: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-   комплексног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о   применения   интерактивных </w:t>
            </w: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технологий</w:t>
            </w:r>
            <w:r w:rsidR="005D03A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;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- организации работы учащихся в малых группах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• Внедрение модели  «мягкой» </w:t>
            </w:r>
            <w:proofErr w:type="spellStart"/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профилизации</w:t>
            </w:r>
            <w:proofErr w:type="spellEnd"/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в основной школе</w:t>
            </w:r>
            <w:r w:rsidR="005D03A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• Внедрение модели дифференциации при </w:t>
            </w:r>
            <w:proofErr w:type="spellStart"/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изуче</w:t>
            </w:r>
            <w:proofErr w:type="spellEnd"/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-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spellStart"/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нии</w:t>
            </w:r>
            <w:proofErr w:type="spellEnd"/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профильных предметов с гибким учебным планом</w:t>
            </w:r>
            <w:r w:rsidR="005D03A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• Реализация программы «Одаренные дети» 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Разработка апробация и внедрение кейсов для организации самостоятельной работы ученика по самообразованию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• </w:t>
            </w:r>
            <w:r w:rsidR="005D03A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Реализация программы «Воспитание</w:t>
            </w: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социали</w:t>
            </w:r>
            <w:proofErr w:type="spellEnd"/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-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spellStart"/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зации</w:t>
            </w:r>
            <w:proofErr w:type="spellEnd"/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F10E9" w:rsidTr="003F5E5C">
        <w:tc>
          <w:tcPr>
            <w:tcW w:w="4678" w:type="dxa"/>
            <w:shd w:val="clear" w:color="auto" w:fill="auto"/>
          </w:tcPr>
          <w:p w:rsidR="006F10E9" w:rsidRPr="00190ED5" w:rsidRDefault="006F10E9" w:rsidP="003F5E5C">
            <w:pPr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Личностно-ориентированный подход к содержанию   образования   и   оценке учебных достижений учащихся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</w:tcPr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Оценивание результатов обучения не только на основе анализа знаний, умений и навыков, но и по совокупности компетенции и личностных ка-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spellStart"/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честв</w:t>
            </w:r>
            <w:proofErr w:type="spellEnd"/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, приобретенных школьниками.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• Разработка и внедрение модели портфолио </w:t>
            </w:r>
            <w:proofErr w:type="spellStart"/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уче</w:t>
            </w:r>
            <w:proofErr w:type="spellEnd"/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-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spellStart"/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ника</w:t>
            </w:r>
            <w:proofErr w:type="spellEnd"/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F10E9" w:rsidTr="003F5E5C">
        <w:tc>
          <w:tcPr>
            <w:tcW w:w="4678" w:type="dxa"/>
            <w:shd w:val="clear" w:color="auto" w:fill="auto"/>
          </w:tcPr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• Отсутствие возможности свободного выбора и самореализации в </w:t>
            </w: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lastRenderedPageBreak/>
              <w:t>образовательном процессе школы</w:t>
            </w:r>
          </w:p>
          <w:p w:rsidR="006F10E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Отсутствие системы внеурочной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дея</w:t>
            </w: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тельности по ряду учебных дисциплин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</w:tcPr>
          <w:p w:rsidR="006F10E9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lastRenderedPageBreak/>
              <w:t>• Развитие и расширение исследовательской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дея</w:t>
            </w: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тельности  обучающихся,  внедрение  </w:t>
            </w: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lastRenderedPageBreak/>
              <w:t>проектных технологий, у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ровневой дифференциации, расши</w:t>
            </w: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рение  спектра  образовательных  услуг  (кружки, факультативы, дистанционное образование)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• Организация органа печати для публикации ан-</w:t>
            </w:r>
          </w:p>
          <w:p w:rsidR="006F10E9" w:rsidRPr="00190ED5" w:rsidRDefault="006F10E9" w:rsidP="003F5E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90ED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нотаций ученических исследовательских работ</w:t>
            </w:r>
          </w:p>
        </w:tc>
      </w:tr>
    </w:tbl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Cs/>
          <w:color w:val="000081"/>
          <w:sz w:val="24"/>
          <w:szCs w:val="24"/>
        </w:rPr>
      </w:pPr>
    </w:p>
    <w:p w:rsidR="006F10E9" w:rsidRPr="00916882" w:rsidRDefault="006F10E9" w:rsidP="006F10E9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color w:val="002060"/>
          <w:sz w:val="28"/>
          <w:szCs w:val="28"/>
        </w:rPr>
      </w:pPr>
      <w:r w:rsidRPr="00916882">
        <w:rPr>
          <w:rFonts w:ascii="Times New Roman" w:eastAsia="TimesNewRomanPSMT" w:hAnsi="Times New Roman" w:cs="Times New Roman"/>
          <w:b/>
          <w:bCs/>
          <w:color w:val="002060"/>
          <w:sz w:val="28"/>
          <w:szCs w:val="28"/>
        </w:rPr>
        <w:t>V. Критерии эффективности реализации программы</w:t>
      </w: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Критериями эффективности реализации программы будут выступать:</w:t>
      </w: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1. Соотнесение процесса развития школы с критериями эффективности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● </w:t>
      </w:r>
      <w:r w:rsidRPr="00D32D5B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 xml:space="preserve">образовательными </w:t>
      </w:r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(достижение высокого качества знаний 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и овладение гуманистическими </w:t>
      </w:r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ценностями);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● </w:t>
      </w:r>
      <w:r w:rsidRPr="00D32D5B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>психолого-</w:t>
      </w:r>
      <w:proofErr w:type="gramStart"/>
      <w:r w:rsidRPr="00D32D5B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>педагогическими</w:t>
      </w:r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(</w:t>
      </w:r>
      <w:proofErr w:type="gramEnd"/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устойчивость условий эмоц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иональной комфортности участни</w:t>
      </w:r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ков образовательного процесса, личностный рост);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● </w:t>
      </w:r>
      <w:r w:rsidRPr="00D32D5B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 xml:space="preserve">показателями условий </w:t>
      </w:r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(рост материально-технического и ресурсного обеспечения </w:t>
      </w:r>
      <w:proofErr w:type="spellStart"/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обра</w:t>
      </w:r>
      <w:proofErr w:type="spellEnd"/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proofErr w:type="spellStart"/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зовательной</w:t>
      </w:r>
      <w:proofErr w:type="spellEnd"/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системы школы)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2. Согласованность основных направлений и приоритетов развития школы </w:t>
      </w:r>
      <w:proofErr w:type="gramStart"/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с 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республиканской</w:t>
      </w:r>
      <w:proofErr w:type="gramEnd"/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и  </w:t>
      </w:r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городской программами развития образования.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3. Рост личностных достижений всех субъектов образовательного процесса.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4. Влияние образовательной системы школы на развитие образовательного пространства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р</w:t>
      </w:r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айона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, города.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5. Удовлетворенность всех участников образовательного процесса уровнем и качеством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образовательных услуг (наличие практики выявления общественного мнения).</w:t>
      </w:r>
    </w:p>
    <w:p w:rsidR="006F10E9" w:rsidRDefault="006F10E9" w:rsidP="006F10E9">
      <w:pPr>
        <w:pStyle w:val="a5"/>
        <w:spacing w:line="276" w:lineRule="auto"/>
        <w:rPr>
          <w:rFonts w:ascii="Times New Roman" w:hAnsi="Times New Roman" w:cs="Times New Roman"/>
        </w:rPr>
      </w:pPr>
    </w:p>
    <w:p w:rsidR="006F10E9" w:rsidRPr="00A50560" w:rsidRDefault="006F10E9" w:rsidP="006F10E9">
      <w:pPr>
        <w:pStyle w:val="a5"/>
        <w:spacing w:line="276" w:lineRule="auto"/>
        <w:rPr>
          <w:rFonts w:ascii="Times New Roman" w:hAnsi="Times New Roman" w:cs="Times New Roman"/>
        </w:rPr>
      </w:pPr>
      <w:r w:rsidRPr="00A50560">
        <w:rPr>
          <w:rFonts w:ascii="Times New Roman" w:hAnsi="Times New Roman" w:cs="Times New Roman"/>
        </w:rPr>
        <w:t>Индикаторы для оценки достижения результатов</w:t>
      </w:r>
    </w:p>
    <w:p w:rsidR="006F10E9" w:rsidRPr="00A50560" w:rsidRDefault="006F10E9" w:rsidP="006F10E9">
      <w:pPr>
        <w:pStyle w:val="a5"/>
        <w:spacing w:line="276" w:lineRule="auto"/>
        <w:rPr>
          <w:rFonts w:ascii="Times New Roman" w:hAnsi="Times New Roman" w:cs="Times New Roman"/>
          <w:i/>
        </w:rPr>
      </w:pPr>
      <w:r w:rsidRPr="00A50560">
        <w:rPr>
          <w:rFonts w:ascii="Times New Roman" w:hAnsi="Times New Roman" w:cs="Times New Roman"/>
          <w:i/>
        </w:rPr>
        <w:t>В области содержания образования:</w:t>
      </w:r>
    </w:p>
    <w:p w:rsidR="006F10E9" w:rsidRPr="00A50560" w:rsidRDefault="006F10E9" w:rsidP="006F10E9">
      <w:pPr>
        <w:pStyle w:val="a5"/>
        <w:spacing w:line="276" w:lineRule="auto"/>
        <w:rPr>
          <w:rFonts w:ascii="Times New Roman" w:hAnsi="Times New Roman" w:cs="Times New Roman"/>
        </w:rPr>
      </w:pPr>
      <w:r w:rsidRPr="00A50560">
        <w:rPr>
          <w:rFonts w:ascii="Times New Roman" w:hAnsi="Times New Roman" w:cs="Times New Roman"/>
        </w:rPr>
        <w:t xml:space="preserve">    • соответствие результатов внешней экспертизы качества знаний (городские </w:t>
      </w:r>
      <w:r>
        <w:rPr>
          <w:rFonts w:ascii="Times New Roman" w:hAnsi="Times New Roman" w:cs="Times New Roman"/>
        </w:rPr>
        <w:t xml:space="preserve"> </w:t>
      </w:r>
      <w:r w:rsidRPr="00A50560">
        <w:rPr>
          <w:rFonts w:ascii="Times New Roman" w:hAnsi="Times New Roman" w:cs="Times New Roman"/>
        </w:rPr>
        <w:t xml:space="preserve"> контрольные работы) внутренней;</w:t>
      </w:r>
    </w:p>
    <w:p w:rsidR="006F10E9" w:rsidRPr="00A50560" w:rsidRDefault="006F10E9" w:rsidP="006F10E9">
      <w:pPr>
        <w:pStyle w:val="a5"/>
        <w:spacing w:line="276" w:lineRule="auto"/>
        <w:rPr>
          <w:rFonts w:ascii="Times New Roman" w:hAnsi="Times New Roman" w:cs="Times New Roman"/>
        </w:rPr>
      </w:pPr>
      <w:r w:rsidRPr="00A50560">
        <w:rPr>
          <w:rFonts w:ascii="Times New Roman" w:hAnsi="Times New Roman" w:cs="Times New Roman"/>
        </w:rPr>
        <w:t xml:space="preserve">    • увеличение числа классов с углубленным изучением предмет</w:t>
      </w:r>
      <w:r>
        <w:rPr>
          <w:rFonts w:ascii="Times New Roman" w:hAnsi="Times New Roman" w:cs="Times New Roman"/>
        </w:rPr>
        <w:t>ов и наличие профильных классов</w:t>
      </w:r>
      <w:r w:rsidRPr="00A50560">
        <w:rPr>
          <w:rFonts w:ascii="Times New Roman" w:hAnsi="Times New Roman" w:cs="Times New Roman"/>
        </w:rPr>
        <w:t>;</w:t>
      </w:r>
    </w:p>
    <w:p w:rsidR="006F10E9" w:rsidRPr="00A50560" w:rsidRDefault="006F10E9" w:rsidP="006F10E9">
      <w:pPr>
        <w:pStyle w:val="a5"/>
        <w:spacing w:line="276" w:lineRule="auto"/>
        <w:rPr>
          <w:rFonts w:ascii="Times New Roman" w:hAnsi="Times New Roman" w:cs="Times New Roman"/>
        </w:rPr>
      </w:pPr>
      <w:r w:rsidRPr="00A50560">
        <w:rPr>
          <w:rFonts w:ascii="Times New Roman" w:hAnsi="Times New Roman" w:cs="Times New Roman"/>
        </w:rPr>
        <w:t xml:space="preserve">    • увеличение количества учащихся, получающих дополнительное образование;</w:t>
      </w:r>
    </w:p>
    <w:p w:rsidR="006F10E9" w:rsidRPr="00A50560" w:rsidRDefault="006F10E9" w:rsidP="006F10E9">
      <w:pPr>
        <w:pStyle w:val="a5"/>
        <w:spacing w:line="276" w:lineRule="auto"/>
        <w:rPr>
          <w:rFonts w:ascii="Times New Roman" w:hAnsi="Times New Roman" w:cs="Times New Roman"/>
        </w:rPr>
      </w:pPr>
      <w:r w:rsidRPr="00A50560">
        <w:rPr>
          <w:rFonts w:ascii="Times New Roman" w:hAnsi="Times New Roman" w:cs="Times New Roman"/>
        </w:rPr>
        <w:t xml:space="preserve">    • увеличение доли учителей, применяющие современные образовательные технологии;</w:t>
      </w:r>
    </w:p>
    <w:p w:rsidR="006F10E9" w:rsidRPr="00A50560" w:rsidRDefault="006F10E9" w:rsidP="006F10E9">
      <w:pPr>
        <w:pStyle w:val="a5"/>
        <w:spacing w:line="276" w:lineRule="auto"/>
        <w:rPr>
          <w:rFonts w:ascii="Times New Roman" w:hAnsi="Times New Roman" w:cs="Times New Roman"/>
        </w:rPr>
      </w:pPr>
      <w:r w:rsidRPr="00A50560">
        <w:rPr>
          <w:rFonts w:ascii="Times New Roman" w:hAnsi="Times New Roman" w:cs="Times New Roman"/>
        </w:rPr>
        <w:t xml:space="preserve">    • увеличение доли учителей, владеющих информационными технологиями;</w:t>
      </w:r>
    </w:p>
    <w:p w:rsidR="006F10E9" w:rsidRPr="00A50560" w:rsidRDefault="006F10E9" w:rsidP="006F10E9">
      <w:pPr>
        <w:pStyle w:val="a5"/>
        <w:spacing w:line="276" w:lineRule="auto"/>
        <w:rPr>
          <w:rFonts w:ascii="Times New Roman" w:hAnsi="Times New Roman" w:cs="Times New Roman"/>
        </w:rPr>
      </w:pPr>
      <w:r w:rsidRPr="00A50560">
        <w:rPr>
          <w:rFonts w:ascii="Times New Roman" w:hAnsi="Times New Roman" w:cs="Times New Roman"/>
        </w:rPr>
        <w:t xml:space="preserve">    • повышение рейтинга школы по результатам </w:t>
      </w:r>
      <w:r>
        <w:rPr>
          <w:rFonts w:ascii="Times New Roman" w:hAnsi="Times New Roman" w:cs="Times New Roman"/>
        </w:rPr>
        <w:t xml:space="preserve">районных, </w:t>
      </w:r>
      <w:r w:rsidRPr="00A50560">
        <w:rPr>
          <w:rFonts w:ascii="Times New Roman" w:hAnsi="Times New Roman" w:cs="Times New Roman"/>
        </w:rPr>
        <w:t xml:space="preserve"> городских</w:t>
      </w:r>
      <w:r>
        <w:rPr>
          <w:rFonts w:ascii="Times New Roman" w:hAnsi="Times New Roman" w:cs="Times New Roman"/>
        </w:rPr>
        <w:t xml:space="preserve"> и республиканских</w:t>
      </w:r>
      <w:r w:rsidRPr="00A50560">
        <w:rPr>
          <w:rFonts w:ascii="Times New Roman" w:hAnsi="Times New Roman" w:cs="Times New Roman"/>
        </w:rPr>
        <w:t xml:space="preserve"> олимпиад, конкурсов;</w:t>
      </w:r>
    </w:p>
    <w:p w:rsidR="006F10E9" w:rsidRPr="00A50560" w:rsidRDefault="006F10E9" w:rsidP="006F10E9">
      <w:pPr>
        <w:pStyle w:val="a5"/>
        <w:spacing w:line="276" w:lineRule="auto"/>
        <w:rPr>
          <w:rFonts w:ascii="Times New Roman" w:hAnsi="Times New Roman" w:cs="Times New Roman"/>
        </w:rPr>
      </w:pPr>
      <w:r w:rsidRPr="00A50560">
        <w:rPr>
          <w:rFonts w:ascii="Times New Roman" w:hAnsi="Times New Roman" w:cs="Times New Roman"/>
        </w:rPr>
        <w:t xml:space="preserve">    • отсутствие </w:t>
      </w:r>
      <w:r w:rsidR="005D03A4">
        <w:rPr>
          <w:rFonts w:ascii="Times New Roman" w:hAnsi="Times New Roman" w:cs="Times New Roman"/>
        </w:rPr>
        <w:t xml:space="preserve"> </w:t>
      </w:r>
      <w:r w:rsidRPr="00A50560">
        <w:rPr>
          <w:rFonts w:ascii="Times New Roman" w:hAnsi="Times New Roman" w:cs="Times New Roman"/>
        </w:rPr>
        <w:t xml:space="preserve"> заболеваний, приобретенных учащимися в процессе обучения;</w:t>
      </w:r>
    </w:p>
    <w:p w:rsidR="006F10E9" w:rsidRDefault="006F10E9" w:rsidP="006F10E9">
      <w:pPr>
        <w:rPr>
          <w:rFonts w:ascii="Times New Roman" w:hAnsi="Times New Roman" w:cs="Times New Roman"/>
        </w:rPr>
      </w:pPr>
      <w:r w:rsidRPr="00A50560">
        <w:rPr>
          <w:rFonts w:ascii="Times New Roman" w:hAnsi="Times New Roman" w:cs="Times New Roman"/>
        </w:rPr>
        <w:t xml:space="preserve">    • </w:t>
      </w:r>
      <w:r>
        <w:rPr>
          <w:rFonts w:ascii="Times New Roman" w:hAnsi="Times New Roman" w:cs="Times New Roman"/>
        </w:rPr>
        <w:t>увеличение количества проводимых семинаров в рамках района, города, республики;</w:t>
      </w:r>
    </w:p>
    <w:p w:rsidR="006F10E9" w:rsidRPr="00A50560" w:rsidRDefault="006F10E9" w:rsidP="006F10E9">
      <w:pPr>
        <w:rPr>
          <w:rFonts w:ascii="Times New Roman" w:hAnsi="Times New Roman" w:cs="Times New Roman"/>
        </w:rPr>
      </w:pPr>
      <w:r w:rsidRPr="00A50560">
        <w:rPr>
          <w:rFonts w:ascii="Times New Roman" w:hAnsi="Times New Roman" w:cs="Times New Roman"/>
        </w:rPr>
        <w:t xml:space="preserve">    • положительная динамика состояния эмоциональной сферы учащихся.</w:t>
      </w:r>
    </w:p>
    <w:p w:rsidR="006F10E9" w:rsidRPr="00A50560" w:rsidRDefault="006F10E9" w:rsidP="006F10E9">
      <w:pPr>
        <w:pStyle w:val="a5"/>
        <w:spacing w:line="276" w:lineRule="auto"/>
        <w:rPr>
          <w:rFonts w:ascii="Times New Roman" w:hAnsi="Times New Roman" w:cs="Times New Roman"/>
        </w:rPr>
      </w:pPr>
      <w:r w:rsidRPr="005D03A4">
        <w:rPr>
          <w:rFonts w:ascii="Times New Roman" w:hAnsi="Times New Roman" w:cs="Times New Roman"/>
          <w:i/>
        </w:rPr>
        <w:t>В области кадрового обеспечения</w:t>
      </w:r>
      <w:r w:rsidRPr="00A50560">
        <w:rPr>
          <w:rFonts w:ascii="Times New Roman" w:hAnsi="Times New Roman" w:cs="Times New Roman"/>
        </w:rPr>
        <w:t xml:space="preserve"> наблюдается устойчивый рост количества учителей:</w:t>
      </w:r>
    </w:p>
    <w:p w:rsidR="006F10E9" w:rsidRPr="00A50560" w:rsidRDefault="006F10E9" w:rsidP="006F10E9">
      <w:pPr>
        <w:pStyle w:val="a5"/>
        <w:spacing w:line="276" w:lineRule="auto"/>
        <w:rPr>
          <w:rFonts w:ascii="Times New Roman" w:hAnsi="Times New Roman" w:cs="Times New Roman"/>
        </w:rPr>
      </w:pPr>
      <w:r w:rsidRPr="00A50560">
        <w:rPr>
          <w:rFonts w:ascii="Times New Roman" w:hAnsi="Times New Roman" w:cs="Times New Roman"/>
        </w:rPr>
        <w:t xml:space="preserve">    • создающих авторские и модифицированные программы в образовательном процессе, использующих программы развивающего обучения, способных работать в классах с углубленным изучением отдельных предметов и в профильных классах;</w:t>
      </w:r>
    </w:p>
    <w:p w:rsidR="006F10E9" w:rsidRPr="00A50560" w:rsidRDefault="006F10E9" w:rsidP="006F10E9">
      <w:pPr>
        <w:pStyle w:val="a5"/>
        <w:spacing w:line="276" w:lineRule="auto"/>
        <w:rPr>
          <w:rFonts w:ascii="Times New Roman" w:hAnsi="Times New Roman" w:cs="Times New Roman"/>
        </w:rPr>
      </w:pPr>
      <w:r w:rsidRPr="00A50560">
        <w:rPr>
          <w:rFonts w:ascii="Times New Roman" w:hAnsi="Times New Roman" w:cs="Times New Roman"/>
        </w:rPr>
        <w:t xml:space="preserve">    • высшей и I категории;</w:t>
      </w:r>
    </w:p>
    <w:p w:rsidR="006F10E9" w:rsidRPr="00A50560" w:rsidRDefault="006F10E9" w:rsidP="006F10E9">
      <w:pPr>
        <w:pStyle w:val="a5"/>
        <w:spacing w:line="276" w:lineRule="auto"/>
        <w:rPr>
          <w:rFonts w:ascii="Times New Roman" w:hAnsi="Times New Roman" w:cs="Times New Roman"/>
        </w:rPr>
      </w:pPr>
      <w:r w:rsidRPr="00A50560">
        <w:rPr>
          <w:rFonts w:ascii="Times New Roman" w:hAnsi="Times New Roman" w:cs="Times New Roman"/>
        </w:rPr>
        <w:t xml:space="preserve">    • отмеченных отраслевыми наградами;</w:t>
      </w:r>
    </w:p>
    <w:p w:rsidR="006F10E9" w:rsidRPr="00A50560" w:rsidRDefault="006F10E9" w:rsidP="006F10E9">
      <w:pPr>
        <w:pStyle w:val="a5"/>
        <w:spacing w:line="276" w:lineRule="auto"/>
        <w:rPr>
          <w:rFonts w:ascii="Times New Roman" w:hAnsi="Times New Roman" w:cs="Times New Roman"/>
        </w:rPr>
      </w:pPr>
      <w:r w:rsidRPr="00A50560">
        <w:rPr>
          <w:rFonts w:ascii="Times New Roman" w:hAnsi="Times New Roman" w:cs="Times New Roman"/>
        </w:rPr>
        <w:t xml:space="preserve">    • пропагандирующих педагогическое мастерство на </w:t>
      </w:r>
      <w:proofErr w:type="gramStart"/>
      <w:r>
        <w:rPr>
          <w:rFonts w:ascii="Times New Roman" w:hAnsi="Times New Roman" w:cs="Times New Roman"/>
        </w:rPr>
        <w:t xml:space="preserve">республиканском </w:t>
      </w:r>
      <w:r w:rsidRPr="00A50560">
        <w:rPr>
          <w:rFonts w:ascii="Times New Roman" w:hAnsi="Times New Roman" w:cs="Times New Roman"/>
        </w:rPr>
        <w:t xml:space="preserve"> и</w:t>
      </w:r>
      <w:proofErr w:type="gramEnd"/>
      <w:r w:rsidRPr="00A50560">
        <w:rPr>
          <w:rFonts w:ascii="Times New Roman" w:hAnsi="Times New Roman" w:cs="Times New Roman"/>
        </w:rPr>
        <w:t xml:space="preserve"> муниципальном уровнях;</w:t>
      </w:r>
    </w:p>
    <w:p w:rsidR="006F10E9" w:rsidRPr="00A50560" w:rsidRDefault="006F10E9" w:rsidP="006F10E9">
      <w:pPr>
        <w:pStyle w:val="a5"/>
        <w:spacing w:line="276" w:lineRule="auto"/>
        <w:rPr>
          <w:rFonts w:ascii="Times New Roman" w:hAnsi="Times New Roman" w:cs="Times New Roman"/>
        </w:rPr>
      </w:pPr>
      <w:r w:rsidRPr="00A50560">
        <w:rPr>
          <w:rFonts w:ascii="Times New Roman" w:hAnsi="Times New Roman" w:cs="Times New Roman"/>
        </w:rPr>
        <w:lastRenderedPageBreak/>
        <w:t xml:space="preserve">    • привлечение большего количества преподавателей ВУЗов, для ведения предметов учебного плана и индивидуально – групповых учащихся с одаренными учащимися во внеурочное время;</w:t>
      </w:r>
    </w:p>
    <w:p w:rsidR="006F10E9" w:rsidRPr="00A50560" w:rsidRDefault="006F10E9" w:rsidP="006F10E9">
      <w:pPr>
        <w:pStyle w:val="a5"/>
        <w:spacing w:line="276" w:lineRule="auto"/>
        <w:rPr>
          <w:rFonts w:ascii="Times New Roman" w:hAnsi="Times New Roman" w:cs="Times New Roman"/>
        </w:rPr>
      </w:pPr>
      <w:r w:rsidRPr="00A50560">
        <w:rPr>
          <w:rFonts w:ascii="Times New Roman" w:hAnsi="Times New Roman" w:cs="Times New Roman"/>
        </w:rPr>
        <w:t xml:space="preserve">    • привлечение преподавателей - носителей языка для проведения занятий разговорной практики по французскому языку;</w:t>
      </w:r>
    </w:p>
    <w:p w:rsidR="006F10E9" w:rsidRPr="00A50560" w:rsidRDefault="006F10E9" w:rsidP="006F10E9">
      <w:pPr>
        <w:pStyle w:val="a5"/>
        <w:spacing w:line="276" w:lineRule="auto"/>
        <w:rPr>
          <w:rFonts w:ascii="Times New Roman" w:hAnsi="Times New Roman" w:cs="Times New Roman"/>
        </w:rPr>
      </w:pPr>
      <w:r w:rsidRPr="00A50560">
        <w:rPr>
          <w:rFonts w:ascii="Times New Roman" w:hAnsi="Times New Roman" w:cs="Times New Roman"/>
        </w:rPr>
        <w:t xml:space="preserve">    • применяющих информационные и современные педагогические технологии;</w:t>
      </w:r>
    </w:p>
    <w:p w:rsidR="006F10E9" w:rsidRPr="00A50560" w:rsidRDefault="006F10E9" w:rsidP="006F10E9">
      <w:pPr>
        <w:pStyle w:val="a5"/>
        <w:spacing w:line="276" w:lineRule="auto"/>
        <w:rPr>
          <w:rFonts w:ascii="Times New Roman" w:hAnsi="Times New Roman" w:cs="Times New Roman"/>
        </w:rPr>
      </w:pPr>
      <w:r w:rsidRPr="00A50560">
        <w:rPr>
          <w:rFonts w:ascii="Times New Roman" w:hAnsi="Times New Roman" w:cs="Times New Roman"/>
        </w:rPr>
        <w:t xml:space="preserve">    • поощрение учителей, добивающихся высоких результатов в своей профессиональной деятельности.</w:t>
      </w:r>
    </w:p>
    <w:p w:rsidR="006F10E9" w:rsidRPr="0089485B" w:rsidRDefault="006F10E9" w:rsidP="006F10E9">
      <w:pPr>
        <w:pStyle w:val="a5"/>
        <w:spacing w:line="276" w:lineRule="auto"/>
        <w:rPr>
          <w:rFonts w:ascii="Times New Roman" w:hAnsi="Times New Roman" w:cs="Times New Roman"/>
          <w:i/>
        </w:rPr>
      </w:pPr>
      <w:r w:rsidRPr="0089485B">
        <w:rPr>
          <w:rFonts w:ascii="Times New Roman" w:hAnsi="Times New Roman" w:cs="Times New Roman"/>
          <w:i/>
        </w:rPr>
        <w:t>В области управления школой:</w:t>
      </w:r>
    </w:p>
    <w:p w:rsidR="006F10E9" w:rsidRPr="00A50560" w:rsidRDefault="006F10E9" w:rsidP="006F10E9">
      <w:pPr>
        <w:pStyle w:val="a5"/>
        <w:spacing w:line="276" w:lineRule="auto"/>
        <w:rPr>
          <w:rFonts w:ascii="Times New Roman" w:hAnsi="Times New Roman" w:cs="Times New Roman"/>
        </w:rPr>
      </w:pPr>
      <w:r w:rsidRPr="00A50560">
        <w:rPr>
          <w:rFonts w:ascii="Times New Roman" w:hAnsi="Times New Roman" w:cs="Times New Roman"/>
        </w:rPr>
        <w:t xml:space="preserve">    •  </w:t>
      </w:r>
      <w:r w:rsidR="0089485B">
        <w:rPr>
          <w:rFonts w:ascii="Times New Roman" w:hAnsi="Times New Roman" w:cs="Times New Roman"/>
        </w:rPr>
        <w:t xml:space="preserve">расширение  и развитие  форм  деятельности </w:t>
      </w:r>
      <w:r w:rsidRPr="00A50560">
        <w:rPr>
          <w:rFonts w:ascii="Times New Roman" w:hAnsi="Times New Roman" w:cs="Times New Roman"/>
        </w:rPr>
        <w:t xml:space="preserve"> Совета школы;</w:t>
      </w:r>
    </w:p>
    <w:p w:rsidR="006F10E9" w:rsidRPr="00A50560" w:rsidRDefault="006F10E9" w:rsidP="006F10E9">
      <w:pPr>
        <w:pStyle w:val="a5"/>
        <w:spacing w:line="276" w:lineRule="auto"/>
        <w:rPr>
          <w:rFonts w:ascii="Times New Roman" w:hAnsi="Times New Roman" w:cs="Times New Roman"/>
        </w:rPr>
      </w:pPr>
      <w:r w:rsidRPr="00A50560">
        <w:rPr>
          <w:rFonts w:ascii="Times New Roman" w:hAnsi="Times New Roman" w:cs="Times New Roman"/>
        </w:rPr>
        <w:t xml:space="preserve">    • создание </w:t>
      </w:r>
      <w:r>
        <w:rPr>
          <w:rFonts w:ascii="Times New Roman" w:hAnsi="Times New Roman" w:cs="Times New Roman"/>
        </w:rPr>
        <w:t>диа</w:t>
      </w:r>
      <w:r w:rsidRPr="00A50560">
        <w:rPr>
          <w:rFonts w:ascii="Times New Roman" w:hAnsi="Times New Roman" w:cs="Times New Roman"/>
        </w:rPr>
        <w:t>граммы управленческой системы школы в режиме развития.</w:t>
      </w:r>
    </w:p>
    <w:p w:rsidR="006F10E9" w:rsidRPr="00A50560" w:rsidRDefault="006F10E9" w:rsidP="006F10E9">
      <w:pPr>
        <w:pStyle w:val="a5"/>
        <w:spacing w:line="276" w:lineRule="auto"/>
        <w:rPr>
          <w:rFonts w:ascii="Times New Roman" w:hAnsi="Times New Roman" w:cs="Times New Roman"/>
        </w:rPr>
      </w:pPr>
      <w:r w:rsidRPr="0089485B">
        <w:rPr>
          <w:rFonts w:ascii="Times New Roman" w:hAnsi="Times New Roman" w:cs="Times New Roman"/>
          <w:i/>
        </w:rPr>
        <w:t>В области финансирования и материально-технического обеспечения</w:t>
      </w:r>
      <w:r w:rsidRPr="00A50560">
        <w:rPr>
          <w:rFonts w:ascii="Times New Roman" w:hAnsi="Times New Roman" w:cs="Times New Roman"/>
        </w:rPr>
        <w:t>:</w:t>
      </w:r>
    </w:p>
    <w:p w:rsidR="006F10E9" w:rsidRPr="00A50560" w:rsidRDefault="006F10E9" w:rsidP="006F10E9">
      <w:pPr>
        <w:pStyle w:val="a5"/>
        <w:spacing w:line="276" w:lineRule="auto"/>
        <w:rPr>
          <w:rFonts w:ascii="Times New Roman" w:hAnsi="Times New Roman" w:cs="Times New Roman"/>
        </w:rPr>
      </w:pPr>
      <w:r w:rsidRPr="00A50560">
        <w:rPr>
          <w:rFonts w:ascii="Times New Roman" w:hAnsi="Times New Roman" w:cs="Times New Roman"/>
        </w:rPr>
        <w:t xml:space="preserve">    • увеличение доли привлеченных внебюджетных средств;</w:t>
      </w:r>
    </w:p>
    <w:p w:rsidR="006F10E9" w:rsidRPr="00A50560" w:rsidRDefault="006F10E9" w:rsidP="006F10E9">
      <w:pPr>
        <w:pStyle w:val="a5"/>
        <w:spacing w:line="276" w:lineRule="auto"/>
        <w:rPr>
          <w:rFonts w:ascii="Times New Roman" w:hAnsi="Times New Roman" w:cs="Times New Roman"/>
        </w:rPr>
      </w:pPr>
      <w:r w:rsidRPr="00A50560">
        <w:rPr>
          <w:rFonts w:ascii="Times New Roman" w:hAnsi="Times New Roman" w:cs="Times New Roman"/>
        </w:rPr>
        <w:t xml:space="preserve">    • увеличение количества предоставляемых платных образовательных услуг;</w:t>
      </w:r>
    </w:p>
    <w:p w:rsidR="006F10E9" w:rsidRPr="00A50560" w:rsidRDefault="006F10E9" w:rsidP="006F10E9">
      <w:pPr>
        <w:pStyle w:val="a5"/>
        <w:spacing w:line="276" w:lineRule="auto"/>
        <w:rPr>
          <w:rFonts w:ascii="Times New Roman" w:hAnsi="Times New Roman" w:cs="Times New Roman"/>
        </w:rPr>
      </w:pPr>
      <w:r w:rsidRPr="00A50560">
        <w:rPr>
          <w:rFonts w:ascii="Times New Roman" w:hAnsi="Times New Roman" w:cs="Times New Roman"/>
        </w:rPr>
        <w:t xml:space="preserve">    • увеличение количества отремонтированных кабинетов и служебных помещений;    </w:t>
      </w:r>
      <w:r>
        <w:rPr>
          <w:rFonts w:ascii="Times New Roman" w:hAnsi="Times New Roman" w:cs="Times New Roman"/>
        </w:rPr>
        <w:t xml:space="preserve">                              </w:t>
      </w:r>
    </w:p>
    <w:p w:rsidR="006F10E9" w:rsidRPr="00A50560" w:rsidRDefault="006F10E9" w:rsidP="006F10E9">
      <w:pPr>
        <w:pStyle w:val="a5"/>
        <w:spacing w:line="276" w:lineRule="auto"/>
        <w:rPr>
          <w:rFonts w:ascii="Times New Roman" w:hAnsi="Times New Roman" w:cs="Times New Roman"/>
        </w:rPr>
      </w:pPr>
      <w:r w:rsidRPr="00A50560">
        <w:rPr>
          <w:rFonts w:ascii="Times New Roman" w:hAnsi="Times New Roman" w:cs="Times New Roman"/>
        </w:rPr>
        <w:t xml:space="preserve">    • увеличение доли учебных кабинетов, приведенных в соответствие с лицензионными требованиями, паспортом кабинета, обеспечивающим НОТ;</w:t>
      </w:r>
    </w:p>
    <w:p w:rsidR="006F10E9" w:rsidRPr="00A50560" w:rsidRDefault="006F10E9" w:rsidP="006F10E9">
      <w:pPr>
        <w:pStyle w:val="a5"/>
        <w:spacing w:line="276" w:lineRule="auto"/>
        <w:rPr>
          <w:rFonts w:ascii="Times New Roman" w:hAnsi="Times New Roman" w:cs="Times New Roman"/>
        </w:rPr>
      </w:pPr>
      <w:r w:rsidRPr="00A50560">
        <w:rPr>
          <w:rFonts w:ascii="Times New Roman" w:hAnsi="Times New Roman" w:cs="Times New Roman"/>
        </w:rPr>
        <w:t xml:space="preserve">    • соответствие учебного оборудования современным требованиям;</w:t>
      </w:r>
    </w:p>
    <w:p w:rsidR="006F10E9" w:rsidRPr="00A50560" w:rsidRDefault="006F10E9" w:rsidP="006F10E9">
      <w:pPr>
        <w:pStyle w:val="a5"/>
        <w:spacing w:line="276" w:lineRule="auto"/>
        <w:rPr>
          <w:rFonts w:ascii="Times New Roman" w:hAnsi="Times New Roman" w:cs="Times New Roman"/>
        </w:rPr>
      </w:pPr>
      <w:r w:rsidRPr="00A50560">
        <w:rPr>
          <w:rFonts w:ascii="Times New Roman" w:hAnsi="Times New Roman" w:cs="Times New Roman"/>
        </w:rPr>
        <w:t xml:space="preserve">    • соответствие количества компьютеров, аудиовизуальных средств, оргтехники потребностям учреждения.</w:t>
      </w:r>
    </w:p>
    <w:p w:rsidR="006F10E9" w:rsidRPr="00A50560" w:rsidRDefault="006F10E9" w:rsidP="006F10E9">
      <w:pPr>
        <w:pStyle w:val="a5"/>
        <w:spacing w:line="276" w:lineRule="auto"/>
        <w:rPr>
          <w:rFonts w:ascii="Times New Roman" w:hAnsi="Times New Roman" w:cs="Times New Roman"/>
        </w:rPr>
      </w:pPr>
      <w:r w:rsidRPr="00A50560">
        <w:rPr>
          <w:rFonts w:ascii="Times New Roman" w:hAnsi="Times New Roman" w:cs="Times New Roman"/>
        </w:rPr>
        <w:t>8. Порядок управления реализацией Программы</w:t>
      </w:r>
    </w:p>
    <w:p w:rsidR="006F10E9" w:rsidRPr="00A50560" w:rsidRDefault="006F10E9" w:rsidP="006F10E9">
      <w:pPr>
        <w:pStyle w:val="a5"/>
        <w:spacing w:line="276" w:lineRule="auto"/>
        <w:rPr>
          <w:rFonts w:ascii="Times New Roman" w:hAnsi="Times New Roman" w:cs="Times New Roman"/>
        </w:rPr>
      </w:pPr>
      <w:r w:rsidRPr="00A50560">
        <w:rPr>
          <w:rFonts w:ascii="Times New Roman" w:hAnsi="Times New Roman" w:cs="Times New Roman"/>
        </w:rPr>
        <w:t>Структура управления реализацией Программы трехуровневая:</w:t>
      </w:r>
    </w:p>
    <w:p w:rsidR="006F10E9" w:rsidRPr="00A50560" w:rsidRDefault="006F10E9" w:rsidP="006F10E9">
      <w:pPr>
        <w:pStyle w:val="a5"/>
        <w:spacing w:line="276" w:lineRule="auto"/>
        <w:rPr>
          <w:rFonts w:ascii="Times New Roman" w:hAnsi="Times New Roman" w:cs="Times New Roman"/>
        </w:rPr>
      </w:pPr>
      <w:r w:rsidRPr="00A50560">
        <w:rPr>
          <w:rFonts w:ascii="Times New Roman" w:hAnsi="Times New Roman" w:cs="Times New Roman"/>
        </w:rPr>
        <w:t xml:space="preserve">    • I уровень (уровень стратегического управления) – директор школы, Совет школы;</w:t>
      </w:r>
    </w:p>
    <w:p w:rsidR="006F10E9" w:rsidRPr="00A50560" w:rsidRDefault="006F10E9" w:rsidP="006F10E9">
      <w:pPr>
        <w:pStyle w:val="a5"/>
        <w:spacing w:line="276" w:lineRule="auto"/>
        <w:rPr>
          <w:rFonts w:ascii="Times New Roman" w:hAnsi="Times New Roman" w:cs="Times New Roman"/>
        </w:rPr>
      </w:pPr>
      <w:r w:rsidRPr="00A50560">
        <w:rPr>
          <w:rFonts w:ascii="Times New Roman" w:hAnsi="Times New Roman" w:cs="Times New Roman"/>
        </w:rPr>
        <w:t xml:space="preserve">    • II уровень (уровень тактического управления) – заместители директора по учебно-воспитательной работе, педагогический совет, школьный парламент;</w:t>
      </w:r>
    </w:p>
    <w:p w:rsidR="006F10E9" w:rsidRPr="00A50560" w:rsidRDefault="006F10E9" w:rsidP="006F10E9">
      <w:pPr>
        <w:pStyle w:val="a5"/>
        <w:spacing w:line="276" w:lineRule="auto"/>
        <w:rPr>
          <w:rFonts w:ascii="Times New Roman" w:hAnsi="Times New Roman" w:cs="Times New Roman"/>
        </w:rPr>
      </w:pPr>
      <w:r w:rsidRPr="00A50560">
        <w:rPr>
          <w:rFonts w:ascii="Times New Roman" w:hAnsi="Times New Roman" w:cs="Times New Roman"/>
        </w:rPr>
        <w:t xml:space="preserve">    • III уровень (уровень оперативного управления) – коллегиальные органы (методический совет, методические объединения).</w:t>
      </w:r>
    </w:p>
    <w:p w:rsidR="006F10E9" w:rsidRPr="00A50560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6F10E9" w:rsidRPr="00916882" w:rsidRDefault="006F10E9" w:rsidP="006F10E9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color w:val="002060"/>
          <w:sz w:val="28"/>
          <w:szCs w:val="28"/>
        </w:rPr>
      </w:pPr>
      <w:r w:rsidRPr="00916882">
        <w:rPr>
          <w:rFonts w:ascii="Times New Roman" w:eastAsia="TimesNewRomanPSMT" w:hAnsi="Times New Roman" w:cs="Times New Roman"/>
          <w:b/>
          <w:bCs/>
          <w:color w:val="002060"/>
          <w:sz w:val="28"/>
          <w:szCs w:val="28"/>
        </w:rPr>
        <w:t>VI. Планируемые результаты выполнения программы</w:t>
      </w: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● Создание и </w:t>
      </w:r>
      <w:r w:rsidRPr="00D32D5B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 xml:space="preserve">устойчивое развитие </w:t>
      </w:r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образовательного комплекса </w:t>
      </w:r>
      <w:r w:rsidRPr="00D32D5B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>«</w:t>
      </w:r>
      <w:r w:rsidR="0089485B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>Школа-дополнительное образование</w:t>
      </w:r>
      <w:r w:rsidRPr="00D32D5B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>»</w:t>
      </w:r>
      <w:r w:rsidR="0089485B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>.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● </w:t>
      </w:r>
      <w:r w:rsidRPr="00D32D5B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 xml:space="preserve">Устойчивое функционирование </w:t>
      </w:r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модели «</w:t>
      </w:r>
      <w:r w:rsidRPr="00D32D5B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 xml:space="preserve">Школа – комфортное и безопасное </w:t>
      </w:r>
      <w:proofErr w:type="spellStart"/>
      <w:r w:rsidRPr="00D32D5B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>образова</w:t>
      </w:r>
      <w:proofErr w:type="spellEnd"/>
      <w:r w:rsidRPr="00D32D5B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>-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>тельное пространство</w:t>
      </w:r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», удовлетворяющей государственным требованиям, социальному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заказу учащихся и их родителей.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● Достижение </w:t>
      </w:r>
      <w:r w:rsidRPr="00D32D5B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 xml:space="preserve">устойчивого уровня качества </w:t>
      </w:r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образования в школе, развитие личности и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индивидуальности ученика.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● Достижение </w:t>
      </w:r>
      <w:r w:rsidRPr="00D32D5B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 xml:space="preserve">устойчивого роста </w:t>
      </w:r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мотивации получения качественного образования,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повышение уровня профессионального и профильного самоопределения учащихся школы.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● Достижение </w:t>
      </w:r>
      <w:r w:rsidRPr="00D32D5B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 xml:space="preserve">устойчивого уровня </w:t>
      </w:r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профессиональной компетентности педагогов.</w:t>
      </w:r>
    </w:p>
    <w:p w:rsidR="006F10E9" w:rsidRDefault="006F10E9" w:rsidP="006F10E9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6F10E9" w:rsidRPr="00916882" w:rsidRDefault="006F10E9" w:rsidP="006F10E9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color w:val="002060"/>
          <w:sz w:val="28"/>
          <w:szCs w:val="28"/>
        </w:rPr>
      </w:pPr>
      <w:r w:rsidRPr="00916882">
        <w:rPr>
          <w:rFonts w:ascii="Times New Roman" w:eastAsia="TimesNewRomanPSMT" w:hAnsi="Times New Roman" w:cs="Times New Roman"/>
          <w:b/>
          <w:bCs/>
          <w:color w:val="002060"/>
          <w:sz w:val="28"/>
          <w:szCs w:val="28"/>
        </w:rPr>
        <w:t>VII. Ожидаемые риски при реализации программы</w:t>
      </w: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К числу </w:t>
      </w:r>
      <w:r w:rsidRPr="00D32D5B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 xml:space="preserve">возможных рисков </w:t>
      </w:r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можно отнести: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lastRenderedPageBreak/>
        <w:t>- Неприятие инноваций частью педагогического коллектива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Непонимание частью родителей учащихся целей и задач инновации, как следствие, повышение чувства тревоги за результат в изменившихся условиях педагогического процесса.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Снижение комфортности самочувствия учащихся, связанное с затруднениями делать выбор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и нести за него ответственность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.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Недостаточный уровень методологической, методической компетентности педагогов.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Локальные ошибки исполнителей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.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Возможные перегрузки учащихся и педагогов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.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Снижение уровня поддержки социальными партнерами.</w:t>
      </w:r>
    </w:p>
    <w:p w:rsidR="006F10E9" w:rsidRDefault="006F10E9" w:rsidP="006F10E9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6F10E9" w:rsidRDefault="006F10E9" w:rsidP="006F10E9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6F10E9" w:rsidRPr="00916882" w:rsidRDefault="006F10E9" w:rsidP="006F10E9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color w:val="002060"/>
          <w:sz w:val="28"/>
          <w:szCs w:val="28"/>
        </w:rPr>
      </w:pPr>
      <w:r w:rsidRPr="00916882">
        <w:rPr>
          <w:rFonts w:ascii="Times New Roman" w:eastAsia="TimesNewRomanPSMT" w:hAnsi="Times New Roman" w:cs="Times New Roman"/>
          <w:b/>
          <w:bCs/>
          <w:color w:val="002060"/>
          <w:sz w:val="28"/>
          <w:szCs w:val="28"/>
        </w:rPr>
        <w:t>VIII. Механизм реализации программы</w:t>
      </w:r>
    </w:p>
    <w:p w:rsidR="006F10E9" w:rsidRDefault="006F10E9" w:rsidP="006F10E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По каждому из проектов создаются проблемные творческие группы, ответственные за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их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реализацию. Функцию общей координации реализации Программы выполняет Научно-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методический совет школы. Мероприятия по реализации проектов являются основой годового плана работы школы. Информация о ходе реализации Программы в целом и отдельных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проектов ежегодно представляется на педсовете и НМС школы. Каждый из проектов (группа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проектов) курируется одним из заместителей директора. Вопросы оценки хода выполнения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Программы, принятия решений о завершении отдельных проектов, внесения изменений в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реализацию проектов решает НМС школы.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Реализация Программы предусматривает ежегодное формирование рабочих документов,</w:t>
      </w:r>
    </w:p>
    <w:p w:rsidR="006F10E9" w:rsidRPr="00D32D5B" w:rsidRDefault="006F10E9" w:rsidP="006F10E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связанных с перечнем первоочередных работ, вытекающих из системы мероприятий </w:t>
      </w:r>
      <w:proofErr w:type="gramStart"/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Про</w:t>
      </w:r>
      <w:proofErr w:type="gramEnd"/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</w:t>
      </w:r>
    </w:p>
    <w:p w:rsidR="006F10E9" w:rsidRPr="00D32D5B" w:rsidRDefault="006F10E9" w:rsidP="006F10E9">
      <w:pPr>
        <w:jc w:val="both"/>
        <w:rPr>
          <w:rFonts w:ascii="Times New Roman" w:hAnsi="Times New Roman" w:cs="Times New Roman"/>
        </w:rPr>
      </w:pPr>
      <w:r w:rsidRPr="00D32D5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граммы, с разграничением функций исполнителей.</w:t>
      </w:r>
    </w:p>
    <w:p w:rsidR="002A4433" w:rsidRDefault="002A4433"/>
    <w:sectPr w:rsidR="002A4433" w:rsidSect="006F10E9">
      <w:pgSz w:w="11906" w:h="16838"/>
      <w:pgMar w:top="1134" w:right="850" w:bottom="1134" w:left="993" w:header="708" w:footer="708" w:gutter="0"/>
      <w:pgBorders w:offsetFrom="page">
        <w:top w:val="twistedLines1" w:sz="8" w:space="24" w:color="002060"/>
        <w:left w:val="twistedLines1" w:sz="8" w:space="24" w:color="002060"/>
        <w:bottom w:val="twistedLines1" w:sz="8" w:space="24" w:color="002060"/>
        <w:right w:val="twistedLines1" w:sz="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C1E8C"/>
    <w:multiLevelType w:val="hybridMultilevel"/>
    <w:tmpl w:val="7B5AAD86"/>
    <w:lvl w:ilvl="0" w:tplc="A0CC3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F4CAD"/>
    <w:multiLevelType w:val="hybridMultilevel"/>
    <w:tmpl w:val="9AD0AC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E9"/>
    <w:rsid w:val="002A4433"/>
    <w:rsid w:val="002B3551"/>
    <w:rsid w:val="003F5E5C"/>
    <w:rsid w:val="005D03A4"/>
    <w:rsid w:val="006F10E9"/>
    <w:rsid w:val="00884080"/>
    <w:rsid w:val="0089485B"/>
    <w:rsid w:val="009248FB"/>
    <w:rsid w:val="00B779CE"/>
    <w:rsid w:val="00BF52F3"/>
    <w:rsid w:val="00C9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1272"/>
  <w15:docId w15:val="{F5F2EB8B-9BA3-40F1-AB0E-7F28FB3B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10E9"/>
    <w:pPr>
      <w:ind w:left="720"/>
      <w:contextualSpacing/>
    </w:pPr>
  </w:style>
  <w:style w:type="paragraph" w:styleId="a5">
    <w:name w:val="No Spacing"/>
    <w:uiPriority w:val="1"/>
    <w:qFormat/>
    <w:rsid w:val="006F10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20</Pages>
  <Words>5816</Words>
  <Characters>33155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8</cp:revision>
  <dcterms:created xsi:type="dcterms:W3CDTF">2016-10-18T08:35:00Z</dcterms:created>
  <dcterms:modified xsi:type="dcterms:W3CDTF">2019-01-08T10:48:00Z</dcterms:modified>
</cp:coreProperties>
</file>